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5"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6"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B8817AF" w14:textId="0B8973C6" w:rsidR="428E9639" w:rsidRDefault="428E9639" w:rsidP="1111A41F">
      <w:pPr>
        <w:spacing w:line="259" w:lineRule="auto"/>
        <w:jc w:val="center"/>
        <w:rPr>
          <w:rFonts w:ascii="Arial" w:hAnsi="Arial" w:cs="Arial"/>
          <w:b/>
          <w:bCs/>
          <w:sz w:val="32"/>
          <w:szCs w:val="32"/>
          <w:lang w:val="de-DE"/>
        </w:rPr>
      </w:pPr>
      <w:r w:rsidRPr="00336694">
        <w:rPr>
          <w:lang w:val="de-DE"/>
        </w:rPr>
        <w:br/>
      </w:r>
      <w:r w:rsidRPr="1111A41F">
        <w:rPr>
          <w:rFonts w:ascii="Arial" w:hAnsi="Arial" w:cs="Arial"/>
          <w:b/>
          <w:bCs/>
          <w:sz w:val="32"/>
          <w:szCs w:val="32"/>
          <w:lang w:val="de-DE"/>
        </w:rPr>
        <w:t>Riedel wird Connectivity-Partner von Dyn</w:t>
      </w:r>
      <w:r w:rsidR="39FCD8E4" w:rsidRPr="1111A41F">
        <w:rPr>
          <w:rFonts w:ascii="Arial" w:hAnsi="Arial" w:cs="Arial"/>
          <w:b/>
          <w:bCs/>
          <w:sz w:val="32"/>
          <w:szCs w:val="32"/>
          <w:lang w:val="de-DE"/>
        </w:rPr>
        <w:t xml:space="preserve"> Media</w:t>
      </w:r>
    </w:p>
    <w:p w14:paraId="3288ADD0" w14:textId="331F8C70" w:rsidR="000571A0" w:rsidRPr="00A106AF" w:rsidRDefault="000571A0" w:rsidP="1111A41F">
      <w:pPr>
        <w:spacing w:line="259" w:lineRule="auto"/>
        <w:jc w:val="center"/>
        <w:rPr>
          <w:rFonts w:ascii="Arial" w:hAnsi="Arial" w:cs="Arial"/>
          <w:b/>
          <w:bCs/>
          <w:sz w:val="32"/>
          <w:szCs w:val="32"/>
          <w:lang w:val="de-DE"/>
        </w:rPr>
      </w:pPr>
    </w:p>
    <w:p w14:paraId="69A413C3" w14:textId="03D11D3B" w:rsidR="1111A41F" w:rsidRDefault="4CB0E6FD" w:rsidP="1111A41F">
      <w:pPr>
        <w:spacing w:line="360" w:lineRule="auto"/>
        <w:rPr>
          <w:rFonts w:ascii="Arial" w:hAnsi="Arial" w:cs="Arial"/>
          <w:sz w:val="22"/>
          <w:szCs w:val="22"/>
          <w:lang w:val="de-DE"/>
        </w:rPr>
      </w:pPr>
      <w:r w:rsidRPr="21959F34">
        <w:rPr>
          <w:rFonts w:ascii="Arial" w:hAnsi="Arial" w:cs="Arial"/>
          <w:b/>
          <w:bCs/>
          <w:sz w:val="22"/>
          <w:szCs w:val="22"/>
          <w:lang w:val="de-DE"/>
        </w:rPr>
        <w:t>WUPPERTAL,</w:t>
      </w:r>
      <w:r w:rsidR="5D3E09BF" w:rsidRPr="21959F34">
        <w:rPr>
          <w:rFonts w:ascii="Arial" w:hAnsi="Arial" w:cs="Arial"/>
          <w:b/>
          <w:bCs/>
          <w:sz w:val="22"/>
          <w:szCs w:val="22"/>
          <w:lang w:val="de-DE"/>
        </w:rPr>
        <w:t xml:space="preserve"> </w:t>
      </w:r>
      <w:r w:rsidR="5AD0951B" w:rsidRPr="21959F34">
        <w:rPr>
          <w:rFonts w:ascii="Arial" w:hAnsi="Arial" w:cs="Arial"/>
          <w:b/>
          <w:bCs/>
          <w:sz w:val="22"/>
          <w:szCs w:val="22"/>
          <w:lang w:val="de-DE"/>
        </w:rPr>
        <w:t>1</w:t>
      </w:r>
      <w:r w:rsidR="5D3E09BF" w:rsidRPr="21959F34">
        <w:rPr>
          <w:rFonts w:ascii="Arial" w:hAnsi="Arial" w:cs="Arial"/>
          <w:b/>
          <w:bCs/>
          <w:sz w:val="22"/>
          <w:szCs w:val="22"/>
          <w:lang w:val="de-DE"/>
        </w:rPr>
        <w:t xml:space="preserve">. </w:t>
      </w:r>
      <w:r w:rsidR="5AD0951B" w:rsidRPr="21959F34">
        <w:rPr>
          <w:rFonts w:ascii="Arial" w:hAnsi="Arial" w:cs="Arial"/>
          <w:b/>
          <w:bCs/>
          <w:sz w:val="22"/>
          <w:szCs w:val="22"/>
          <w:lang w:val="de-DE"/>
        </w:rPr>
        <w:t>Dez</w:t>
      </w:r>
      <w:r w:rsidR="38797BB4" w:rsidRPr="21959F34">
        <w:rPr>
          <w:rFonts w:ascii="Arial" w:hAnsi="Arial" w:cs="Arial"/>
          <w:b/>
          <w:bCs/>
          <w:sz w:val="22"/>
          <w:szCs w:val="22"/>
          <w:lang w:val="de-DE"/>
        </w:rPr>
        <w:t>ember</w:t>
      </w:r>
      <w:r w:rsidR="393B8A3E" w:rsidRPr="21959F34">
        <w:rPr>
          <w:rFonts w:ascii="Arial" w:hAnsi="Arial" w:cs="Arial"/>
          <w:b/>
          <w:bCs/>
          <w:sz w:val="22"/>
          <w:szCs w:val="22"/>
          <w:lang w:val="de-DE"/>
        </w:rPr>
        <w:t xml:space="preserve"> 20</w:t>
      </w:r>
      <w:r w:rsidR="448BC3C2" w:rsidRPr="21959F34">
        <w:rPr>
          <w:rFonts w:ascii="Arial" w:hAnsi="Arial" w:cs="Arial"/>
          <w:b/>
          <w:bCs/>
          <w:sz w:val="22"/>
          <w:szCs w:val="22"/>
          <w:lang w:val="de-DE"/>
        </w:rPr>
        <w:t>2</w:t>
      </w:r>
      <w:r w:rsidRPr="21959F34">
        <w:rPr>
          <w:rFonts w:ascii="Arial" w:hAnsi="Arial" w:cs="Arial"/>
          <w:b/>
          <w:bCs/>
          <w:sz w:val="22"/>
          <w:szCs w:val="22"/>
          <w:lang w:val="de-DE"/>
        </w:rPr>
        <w:t>2</w:t>
      </w:r>
      <w:r w:rsidR="393B8A3E" w:rsidRPr="21959F34">
        <w:rPr>
          <w:rFonts w:ascii="Arial" w:hAnsi="Arial" w:cs="Arial"/>
          <w:sz w:val="22"/>
          <w:szCs w:val="22"/>
          <w:lang w:val="de-DE"/>
        </w:rPr>
        <w:t xml:space="preserve"> —</w:t>
      </w:r>
      <w:r w:rsidR="5F3C1D19" w:rsidRPr="21959F34">
        <w:rPr>
          <w:rFonts w:ascii="Arial" w:hAnsi="Arial" w:cs="Arial"/>
          <w:sz w:val="22"/>
          <w:szCs w:val="22"/>
          <w:lang w:val="de-DE"/>
        </w:rPr>
        <w:t xml:space="preserve"> </w:t>
      </w:r>
      <w:r w:rsidR="60B13983" w:rsidRPr="21959F34">
        <w:rPr>
          <w:rFonts w:ascii="Arial" w:hAnsi="Arial" w:cs="Arial"/>
          <w:sz w:val="22"/>
          <w:szCs w:val="22"/>
          <w:lang w:val="de-DE"/>
        </w:rPr>
        <w:t>Riedel Networks, ein Unternehmen der Riedel Group</w:t>
      </w:r>
      <w:r w:rsidR="2544E18F" w:rsidRPr="21959F34">
        <w:rPr>
          <w:rFonts w:ascii="Arial" w:hAnsi="Arial" w:cs="Arial"/>
          <w:sz w:val="22"/>
          <w:szCs w:val="22"/>
          <w:lang w:val="de-DE"/>
        </w:rPr>
        <w:t>,</w:t>
      </w:r>
      <w:r w:rsidR="60B13983" w:rsidRPr="21959F34">
        <w:rPr>
          <w:rFonts w:ascii="Arial" w:hAnsi="Arial" w:cs="Arial"/>
          <w:sz w:val="22"/>
          <w:szCs w:val="22"/>
          <w:lang w:val="de-DE"/>
        </w:rPr>
        <w:t xml:space="preserve"> wir</w:t>
      </w:r>
      <w:r w:rsidR="7F1FC54F" w:rsidRPr="21959F34">
        <w:rPr>
          <w:rFonts w:ascii="Arial" w:hAnsi="Arial" w:cs="Arial"/>
          <w:sz w:val="22"/>
          <w:szCs w:val="22"/>
          <w:lang w:val="de-DE"/>
        </w:rPr>
        <w:t>d</w:t>
      </w:r>
      <w:r w:rsidR="60B13983" w:rsidRPr="21959F34">
        <w:rPr>
          <w:rFonts w:ascii="Arial" w:hAnsi="Arial" w:cs="Arial"/>
          <w:sz w:val="22"/>
          <w:szCs w:val="22"/>
          <w:lang w:val="de-DE"/>
        </w:rPr>
        <w:t xml:space="preserve"> Connectivity-Partner von </w:t>
      </w:r>
      <w:r w:rsidR="2558CF14" w:rsidRPr="21959F34">
        <w:rPr>
          <w:rFonts w:ascii="Arial" w:hAnsi="Arial" w:cs="Arial"/>
          <w:sz w:val="22"/>
          <w:szCs w:val="22"/>
          <w:lang w:val="de-DE"/>
        </w:rPr>
        <w:t>Dyn</w:t>
      </w:r>
      <w:r w:rsidR="04745A97" w:rsidRPr="21959F34">
        <w:rPr>
          <w:rFonts w:ascii="Arial" w:hAnsi="Arial" w:cs="Arial"/>
          <w:sz w:val="22"/>
          <w:szCs w:val="22"/>
          <w:lang w:val="de-DE"/>
        </w:rPr>
        <w:t xml:space="preserve"> Media</w:t>
      </w:r>
      <w:r w:rsidR="2558CF14" w:rsidRPr="21959F34">
        <w:rPr>
          <w:rFonts w:ascii="Arial" w:hAnsi="Arial" w:cs="Arial"/>
          <w:sz w:val="22"/>
          <w:szCs w:val="22"/>
          <w:lang w:val="de-DE"/>
        </w:rPr>
        <w:t xml:space="preserve">, </w:t>
      </w:r>
      <w:r w:rsidR="60B13983" w:rsidRPr="21959F34">
        <w:rPr>
          <w:rFonts w:ascii="Arial" w:hAnsi="Arial" w:cs="Arial"/>
          <w:sz w:val="22"/>
          <w:szCs w:val="22"/>
          <w:lang w:val="de-DE"/>
        </w:rPr>
        <w:t>der</w:t>
      </w:r>
      <w:r w:rsidR="2558CF14" w:rsidRPr="21959F34">
        <w:rPr>
          <w:rFonts w:ascii="Arial" w:hAnsi="Arial" w:cs="Arial"/>
          <w:sz w:val="22"/>
          <w:szCs w:val="22"/>
          <w:lang w:val="de-DE"/>
        </w:rPr>
        <w:t xml:space="preserve"> neue</w:t>
      </w:r>
      <w:r w:rsidR="60B13983" w:rsidRPr="21959F34">
        <w:rPr>
          <w:rFonts w:ascii="Arial" w:hAnsi="Arial" w:cs="Arial"/>
          <w:sz w:val="22"/>
          <w:szCs w:val="22"/>
          <w:lang w:val="de-DE"/>
        </w:rPr>
        <w:t>n</w:t>
      </w:r>
      <w:r w:rsidR="2558CF14" w:rsidRPr="21959F34">
        <w:rPr>
          <w:rFonts w:ascii="Arial" w:hAnsi="Arial" w:cs="Arial"/>
          <w:sz w:val="22"/>
          <w:szCs w:val="22"/>
          <w:lang w:val="de-DE"/>
        </w:rPr>
        <w:t xml:space="preserve"> </w:t>
      </w:r>
      <w:proofErr w:type="spellStart"/>
      <w:r w:rsidR="2558CF14" w:rsidRPr="21959F34">
        <w:rPr>
          <w:rFonts w:ascii="Arial" w:hAnsi="Arial" w:cs="Arial"/>
          <w:sz w:val="22"/>
          <w:szCs w:val="22"/>
          <w:lang w:val="de-DE"/>
        </w:rPr>
        <w:t>Streamingplattform</w:t>
      </w:r>
      <w:proofErr w:type="spellEnd"/>
      <w:r w:rsidR="2558CF14" w:rsidRPr="21959F34">
        <w:rPr>
          <w:rFonts w:ascii="Arial" w:hAnsi="Arial" w:cs="Arial"/>
          <w:sz w:val="22"/>
          <w:szCs w:val="22"/>
          <w:lang w:val="de-DE"/>
        </w:rPr>
        <w:t xml:space="preserve"> für Sportarten jenseits des Fußballs</w:t>
      </w:r>
      <w:r w:rsidR="60B13983" w:rsidRPr="21959F34">
        <w:rPr>
          <w:rFonts w:ascii="Arial" w:hAnsi="Arial" w:cs="Arial"/>
          <w:sz w:val="22"/>
          <w:szCs w:val="22"/>
          <w:lang w:val="de-DE"/>
        </w:rPr>
        <w:t xml:space="preserve">. </w:t>
      </w:r>
      <w:r w:rsidR="0CD93922" w:rsidRPr="21959F34">
        <w:rPr>
          <w:rFonts w:ascii="Arial" w:hAnsi="Arial" w:cs="Arial"/>
          <w:sz w:val="22"/>
          <w:szCs w:val="22"/>
          <w:lang w:val="de-DE"/>
        </w:rPr>
        <w:t xml:space="preserve">Der internationale Netzwerk-Provider Riedel Networks übernimmt </w:t>
      </w:r>
      <w:r w:rsidR="04C27D41" w:rsidRPr="21959F34">
        <w:rPr>
          <w:rFonts w:ascii="Arial" w:hAnsi="Arial" w:cs="Arial"/>
          <w:sz w:val="22"/>
          <w:szCs w:val="22"/>
          <w:lang w:val="de-DE"/>
        </w:rPr>
        <w:t xml:space="preserve">somit </w:t>
      </w:r>
      <w:r w:rsidR="0CD93922" w:rsidRPr="21959F34">
        <w:rPr>
          <w:rFonts w:ascii="Arial" w:hAnsi="Arial" w:cs="Arial"/>
          <w:sz w:val="22"/>
          <w:szCs w:val="22"/>
          <w:lang w:val="de-DE"/>
        </w:rPr>
        <w:t xml:space="preserve">ab Sommer 2023 den </w:t>
      </w:r>
      <w:r w:rsidR="3E83884D" w:rsidRPr="21959F34">
        <w:rPr>
          <w:rFonts w:ascii="Arial" w:hAnsi="Arial" w:cs="Arial"/>
          <w:sz w:val="22"/>
          <w:szCs w:val="22"/>
          <w:lang w:val="de-DE"/>
        </w:rPr>
        <w:t>Connectivity</w:t>
      </w:r>
      <w:r w:rsidR="0CD93922" w:rsidRPr="21959F34">
        <w:rPr>
          <w:rFonts w:ascii="Arial" w:hAnsi="Arial" w:cs="Arial"/>
          <w:sz w:val="22"/>
          <w:szCs w:val="22"/>
          <w:lang w:val="de-DE"/>
        </w:rPr>
        <w:t xml:space="preserve">-Service </w:t>
      </w:r>
      <w:r w:rsidR="46B9F22D" w:rsidRPr="21959F34">
        <w:rPr>
          <w:rFonts w:ascii="Arial" w:hAnsi="Arial" w:cs="Arial"/>
          <w:sz w:val="22"/>
          <w:szCs w:val="22"/>
          <w:lang w:val="de-DE"/>
        </w:rPr>
        <w:t xml:space="preserve">im Auftrag von Dyn Media </w:t>
      </w:r>
      <w:r w:rsidR="0CD93922" w:rsidRPr="21959F34">
        <w:rPr>
          <w:rFonts w:ascii="Arial" w:hAnsi="Arial" w:cs="Arial"/>
          <w:sz w:val="22"/>
          <w:szCs w:val="22"/>
          <w:lang w:val="de-DE"/>
        </w:rPr>
        <w:t xml:space="preserve">für </w:t>
      </w:r>
      <w:r w:rsidR="3B23F3D1" w:rsidRPr="21959F34">
        <w:rPr>
          <w:rFonts w:ascii="Arial" w:hAnsi="Arial" w:cs="Arial"/>
          <w:sz w:val="22"/>
          <w:szCs w:val="22"/>
          <w:lang w:val="de-DE"/>
        </w:rPr>
        <w:t>nationale Ligen und Pokalwettbewerbe</w:t>
      </w:r>
      <w:r w:rsidR="4E729EE1" w:rsidRPr="21959F34">
        <w:rPr>
          <w:rFonts w:ascii="Arial" w:hAnsi="Arial" w:cs="Arial"/>
          <w:sz w:val="22"/>
          <w:szCs w:val="22"/>
          <w:lang w:val="de-DE"/>
        </w:rPr>
        <w:t xml:space="preserve"> wie</w:t>
      </w:r>
      <w:r w:rsidR="6944BBF1" w:rsidRPr="21959F34">
        <w:rPr>
          <w:rFonts w:ascii="Arial" w:hAnsi="Arial" w:cs="Arial"/>
          <w:sz w:val="22"/>
          <w:szCs w:val="22"/>
          <w:lang w:val="de-DE"/>
        </w:rPr>
        <w:t xml:space="preserve"> der</w:t>
      </w:r>
      <w:r w:rsidR="4E729EE1" w:rsidRPr="21959F34">
        <w:rPr>
          <w:rFonts w:ascii="Arial" w:hAnsi="Arial" w:cs="Arial"/>
          <w:sz w:val="22"/>
          <w:szCs w:val="22"/>
          <w:lang w:val="de-DE"/>
        </w:rPr>
        <w:t xml:space="preserve"> </w:t>
      </w:r>
      <w:r w:rsidR="3B23F3D1" w:rsidRPr="21959F34">
        <w:rPr>
          <w:rFonts w:ascii="Arial" w:hAnsi="Arial" w:cs="Arial"/>
          <w:sz w:val="22"/>
          <w:szCs w:val="22"/>
          <w:lang w:val="de-DE"/>
        </w:rPr>
        <w:t xml:space="preserve">LIQUI MOLY Handball-Bundesliga und </w:t>
      </w:r>
      <w:r w:rsidR="5662A6D2" w:rsidRPr="21959F34">
        <w:rPr>
          <w:rFonts w:ascii="Arial" w:hAnsi="Arial" w:cs="Arial"/>
          <w:sz w:val="22"/>
          <w:szCs w:val="22"/>
          <w:lang w:val="de-DE"/>
        </w:rPr>
        <w:t xml:space="preserve">dem </w:t>
      </w:r>
      <w:r w:rsidR="3B23F3D1" w:rsidRPr="21959F34">
        <w:rPr>
          <w:rFonts w:ascii="Arial" w:hAnsi="Arial" w:cs="Arial"/>
          <w:sz w:val="22"/>
          <w:szCs w:val="22"/>
          <w:lang w:val="de-DE"/>
        </w:rPr>
        <w:t xml:space="preserve">DHB-Pokal (Handball) sowie </w:t>
      </w:r>
      <w:r w:rsidR="64DFB073" w:rsidRPr="21959F34">
        <w:rPr>
          <w:rFonts w:ascii="Arial" w:hAnsi="Arial" w:cs="Arial"/>
          <w:sz w:val="22"/>
          <w:szCs w:val="22"/>
          <w:lang w:val="de-DE"/>
        </w:rPr>
        <w:t xml:space="preserve">der </w:t>
      </w:r>
      <w:r w:rsidR="3B23F3D1" w:rsidRPr="21959F34">
        <w:rPr>
          <w:rFonts w:ascii="Arial" w:hAnsi="Arial" w:cs="Arial"/>
          <w:sz w:val="22"/>
          <w:szCs w:val="22"/>
          <w:lang w:val="de-DE"/>
        </w:rPr>
        <w:t xml:space="preserve">easyCredit Basketball Bundesliga und </w:t>
      </w:r>
      <w:r w:rsidR="300E03F0" w:rsidRPr="21959F34">
        <w:rPr>
          <w:rFonts w:ascii="Arial" w:hAnsi="Arial" w:cs="Arial"/>
          <w:sz w:val="22"/>
          <w:szCs w:val="22"/>
          <w:lang w:val="de-DE"/>
        </w:rPr>
        <w:t xml:space="preserve">dem </w:t>
      </w:r>
      <w:r w:rsidR="3B23F3D1" w:rsidRPr="21959F34">
        <w:rPr>
          <w:rFonts w:ascii="Arial" w:hAnsi="Arial" w:cs="Arial"/>
          <w:sz w:val="22"/>
          <w:szCs w:val="22"/>
          <w:lang w:val="de-DE"/>
        </w:rPr>
        <w:t>BBL</w:t>
      </w:r>
      <w:r w:rsidR="5109FB95" w:rsidRPr="21959F34">
        <w:rPr>
          <w:rFonts w:ascii="Arial" w:hAnsi="Arial" w:cs="Arial"/>
          <w:sz w:val="22"/>
          <w:szCs w:val="22"/>
          <w:lang w:val="de-DE"/>
        </w:rPr>
        <w:t>-</w:t>
      </w:r>
      <w:r w:rsidR="3B23F3D1" w:rsidRPr="21959F34">
        <w:rPr>
          <w:rFonts w:ascii="Arial" w:hAnsi="Arial" w:cs="Arial"/>
          <w:sz w:val="22"/>
          <w:szCs w:val="22"/>
          <w:lang w:val="de-DE"/>
        </w:rPr>
        <w:t>Pokal (Basketball)</w:t>
      </w:r>
      <w:r w:rsidR="0CD93922" w:rsidRPr="21959F34">
        <w:rPr>
          <w:rFonts w:ascii="Arial" w:hAnsi="Arial" w:cs="Arial"/>
          <w:sz w:val="22"/>
          <w:szCs w:val="22"/>
          <w:lang w:val="de-DE"/>
        </w:rPr>
        <w:t>.</w:t>
      </w:r>
      <w:r w:rsidR="2E713CD6" w:rsidRPr="21959F34">
        <w:rPr>
          <w:rFonts w:ascii="Arial" w:hAnsi="Arial" w:cs="Arial"/>
          <w:sz w:val="22"/>
          <w:szCs w:val="22"/>
          <w:lang w:val="de-DE"/>
        </w:rPr>
        <w:t xml:space="preserve"> </w:t>
      </w:r>
    </w:p>
    <w:p w14:paraId="2B2A8554" w14:textId="3C22B440" w:rsidR="78AAE4C7" w:rsidRDefault="78AAE4C7" w:rsidP="78AAE4C7">
      <w:pPr>
        <w:spacing w:line="360" w:lineRule="auto"/>
        <w:rPr>
          <w:rFonts w:ascii="Arial" w:hAnsi="Arial" w:cs="Arial"/>
          <w:sz w:val="22"/>
          <w:szCs w:val="22"/>
          <w:lang w:val="de-DE"/>
        </w:rPr>
      </w:pPr>
    </w:p>
    <w:p w14:paraId="2E25F5D5" w14:textId="3AD0C35B" w:rsidR="5A3B1CC6" w:rsidRDefault="70AE75B0" w:rsidP="1A993356">
      <w:pPr>
        <w:spacing w:line="360" w:lineRule="auto"/>
        <w:rPr>
          <w:rFonts w:ascii="Arial" w:hAnsi="Arial" w:cs="Arial"/>
          <w:sz w:val="22"/>
          <w:szCs w:val="22"/>
          <w:lang w:val="de-DE"/>
        </w:rPr>
      </w:pPr>
      <w:r w:rsidRPr="1A993356">
        <w:rPr>
          <w:rFonts w:ascii="Arial" w:hAnsi="Arial" w:cs="Arial"/>
          <w:sz w:val="22"/>
          <w:szCs w:val="22"/>
          <w:lang w:val="de-DE"/>
        </w:rPr>
        <w:t xml:space="preserve">Die </w:t>
      </w:r>
      <w:r w:rsidR="526489C5" w:rsidRPr="1A993356">
        <w:rPr>
          <w:rFonts w:ascii="Arial" w:hAnsi="Arial" w:cs="Arial"/>
          <w:sz w:val="22"/>
          <w:szCs w:val="22"/>
          <w:lang w:val="de-DE"/>
        </w:rPr>
        <w:t>Mission</w:t>
      </w:r>
      <w:r w:rsidR="47983A11" w:rsidRPr="1A993356">
        <w:rPr>
          <w:rFonts w:ascii="Arial" w:hAnsi="Arial" w:cs="Arial"/>
          <w:sz w:val="22"/>
          <w:szCs w:val="22"/>
          <w:lang w:val="de-DE"/>
        </w:rPr>
        <w:t xml:space="preserve"> des </w:t>
      </w:r>
      <w:r w:rsidR="4BCA7282" w:rsidRPr="1A993356">
        <w:rPr>
          <w:rFonts w:ascii="Arial" w:hAnsi="Arial" w:cs="Arial"/>
          <w:sz w:val="22"/>
          <w:szCs w:val="22"/>
          <w:lang w:val="de-DE"/>
        </w:rPr>
        <w:t xml:space="preserve">vom ehemaligen DFL-Chef Christian Seifert in Kooperation mit Axel Springer </w:t>
      </w:r>
      <w:r w:rsidR="2D6ABBF4" w:rsidRPr="1A993356">
        <w:rPr>
          <w:rFonts w:ascii="Arial" w:hAnsi="Arial" w:cs="Arial"/>
          <w:sz w:val="22"/>
          <w:szCs w:val="22"/>
          <w:lang w:val="de-DE"/>
        </w:rPr>
        <w:t>gegründet</w:t>
      </w:r>
      <w:r w:rsidR="4DD34588" w:rsidRPr="1A993356">
        <w:rPr>
          <w:rFonts w:ascii="Arial" w:hAnsi="Arial" w:cs="Arial"/>
          <w:sz w:val="22"/>
          <w:szCs w:val="22"/>
          <w:lang w:val="de-DE"/>
        </w:rPr>
        <w:t>en</w:t>
      </w:r>
      <w:r w:rsidR="5B5CA181" w:rsidRPr="1A993356">
        <w:rPr>
          <w:rFonts w:ascii="Arial" w:hAnsi="Arial" w:cs="Arial"/>
          <w:sz w:val="22"/>
          <w:szCs w:val="22"/>
          <w:lang w:val="de-DE"/>
        </w:rPr>
        <w:t xml:space="preserve"> Unternehmens Dyn Media ist </w:t>
      </w:r>
      <w:r w:rsidR="12C0F9CB" w:rsidRPr="1A993356">
        <w:rPr>
          <w:rFonts w:ascii="Arial" w:hAnsi="Arial" w:cs="Arial"/>
          <w:sz w:val="22"/>
          <w:szCs w:val="22"/>
          <w:lang w:val="de-DE"/>
        </w:rPr>
        <w:t>es,</w:t>
      </w:r>
      <w:r w:rsidR="19C69AB7" w:rsidRPr="1A993356">
        <w:rPr>
          <w:rFonts w:ascii="Arial" w:hAnsi="Arial" w:cs="Arial"/>
          <w:sz w:val="22"/>
          <w:szCs w:val="22"/>
          <w:lang w:val="de-DE"/>
        </w:rPr>
        <w:t xml:space="preserve"> in </w:t>
      </w:r>
      <w:r w:rsidR="19C69AB7" w:rsidRPr="1A993356">
        <w:rPr>
          <w:rFonts w:ascii="Arial" w:eastAsia="Arial" w:hAnsi="Arial" w:cs="Arial"/>
          <w:sz w:val="22"/>
          <w:szCs w:val="22"/>
          <w:lang w:val="de-DE"/>
        </w:rPr>
        <w:t>Deutschland medial bisher weniger repräsentierte Sportarten ins Rampenlicht zu rücken</w:t>
      </w:r>
      <w:r w:rsidR="4AF0C106" w:rsidRPr="1A993356">
        <w:rPr>
          <w:rFonts w:ascii="Arial" w:eastAsia="Arial" w:hAnsi="Arial" w:cs="Arial"/>
          <w:sz w:val="22"/>
          <w:szCs w:val="22"/>
          <w:lang w:val="de-DE"/>
        </w:rPr>
        <w:t xml:space="preserve"> und deren TV-Produktion auf ein neues Level zu heben</w:t>
      </w:r>
      <w:r w:rsidR="19C69AB7" w:rsidRPr="1A993356">
        <w:rPr>
          <w:rFonts w:ascii="Arial" w:eastAsia="Arial" w:hAnsi="Arial" w:cs="Arial"/>
          <w:sz w:val="22"/>
          <w:szCs w:val="22"/>
          <w:lang w:val="de-DE"/>
        </w:rPr>
        <w:t>. D</w:t>
      </w:r>
      <w:r w:rsidR="633E39D9" w:rsidRPr="1A993356">
        <w:rPr>
          <w:rFonts w:ascii="Arial" w:eastAsia="Arial" w:hAnsi="Arial" w:cs="Arial"/>
          <w:sz w:val="22"/>
          <w:szCs w:val="22"/>
          <w:lang w:val="de-DE"/>
        </w:rPr>
        <w:t>er Streamingdienst</w:t>
      </w:r>
      <w:r w:rsidR="3758A3EC" w:rsidRPr="1A993356">
        <w:rPr>
          <w:rFonts w:ascii="Arial" w:eastAsia="Arial" w:hAnsi="Arial" w:cs="Arial"/>
          <w:sz w:val="22"/>
          <w:szCs w:val="22"/>
          <w:lang w:val="de-DE"/>
        </w:rPr>
        <w:t xml:space="preserve"> </w:t>
      </w:r>
      <w:r w:rsidR="7CDC664C" w:rsidRPr="1A993356">
        <w:rPr>
          <w:rFonts w:ascii="Arial" w:eastAsia="Arial" w:hAnsi="Arial" w:cs="Arial"/>
          <w:sz w:val="22"/>
          <w:szCs w:val="22"/>
          <w:lang w:val="de-DE"/>
        </w:rPr>
        <w:t>hat sich</w:t>
      </w:r>
      <w:r w:rsidR="3F292E3E" w:rsidRPr="1A993356">
        <w:rPr>
          <w:rFonts w:ascii="Arial" w:eastAsia="Arial" w:hAnsi="Arial" w:cs="Arial"/>
          <w:sz w:val="22"/>
          <w:szCs w:val="22"/>
          <w:lang w:val="de-DE"/>
        </w:rPr>
        <w:t xml:space="preserve"> </w:t>
      </w:r>
      <w:r w:rsidR="77655079" w:rsidRPr="1A993356">
        <w:rPr>
          <w:rFonts w:ascii="Arial" w:eastAsia="Arial" w:hAnsi="Arial" w:cs="Arial"/>
          <w:sz w:val="22"/>
          <w:szCs w:val="22"/>
          <w:lang w:val="de-DE"/>
        </w:rPr>
        <w:t xml:space="preserve">bereits </w:t>
      </w:r>
      <w:r w:rsidR="1BA169FD" w:rsidRPr="1A993356">
        <w:rPr>
          <w:rFonts w:ascii="Arial" w:eastAsia="Arial" w:hAnsi="Arial" w:cs="Arial"/>
          <w:sz w:val="22"/>
          <w:szCs w:val="22"/>
          <w:lang w:val="de-DE"/>
        </w:rPr>
        <w:t xml:space="preserve">die </w:t>
      </w:r>
      <w:r w:rsidR="5901E275" w:rsidRPr="1A993356">
        <w:rPr>
          <w:rFonts w:ascii="Arial" w:eastAsia="Arial" w:hAnsi="Arial" w:cs="Arial"/>
          <w:sz w:val="22"/>
          <w:szCs w:val="22"/>
          <w:lang w:val="de-DE"/>
        </w:rPr>
        <w:t>Medienrechte</w:t>
      </w:r>
      <w:r w:rsidR="64EA592E" w:rsidRPr="1A993356">
        <w:rPr>
          <w:rFonts w:ascii="Arial" w:eastAsia="Arial" w:hAnsi="Arial" w:cs="Arial"/>
          <w:sz w:val="22"/>
          <w:szCs w:val="22"/>
          <w:lang w:val="de-DE"/>
        </w:rPr>
        <w:t xml:space="preserve"> </w:t>
      </w:r>
      <w:r w:rsidR="4229B8E9" w:rsidRPr="1A993356">
        <w:rPr>
          <w:rFonts w:ascii="Arial" w:eastAsia="Arial" w:hAnsi="Arial" w:cs="Arial"/>
          <w:sz w:val="22"/>
          <w:szCs w:val="22"/>
          <w:lang w:val="de-DE"/>
        </w:rPr>
        <w:t xml:space="preserve">für </w:t>
      </w:r>
      <w:r w:rsidR="734EAC63" w:rsidRPr="1A993356">
        <w:rPr>
          <w:rFonts w:ascii="Arial" w:eastAsia="Arial" w:hAnsi="Arial" w:cs="Arial"/>
          <w:sz w:val="22"/>
          <w:szCs w:val="22"/>
          <w:lang w:val="de-DE"/>
        </w:rPr>
        <w:t xml:space="preserve">weitere </w:t>
      </w:r>
      <w:r w:rsidR="4229B8E9" w:rsidRPr="1A993356">
        <w:rPr>
          <w:rFonts w:ascii="Arial" w:eastAsia="Arial" w:hAnsi="Arial" w:cs="Arial"/>
          <w:sz w:val="22"/>
          <w:szCs w:val="22"/>
          <w:lang w:val="de-DE"/>
        </w:rPr>
        <w:t xml:space="preserve">Bundesligen </w:t>
      </w:r>
      <w:r w:rsidR="39148FA5" w:rsidRPr="1A993356">
        <w:rPr>
          <w:rFonts w:ascii="Arial" w:eastAsia="Arial" w:hAnsi="Arial" w:cs="Arial"/>
          <w:sz w:val="22"/>
          <w:szCs w:val="22"/>
          <w:lang w:val="de-DE"/>
        </w:rPr>
        <w:t>wie d</w:t>
      </w:r>
      <w:r w:rsidR="7E38ED61" w:rsidRPr="1A993356">
        <w:rPr>
          <w:rFonts w:ascii="Arial" w:eastAsia="Arial" w:hAnsi="Arial" w:cs="Arial"/>
          <w:sz w:val="22"/>
          <w:szCs w:val="22"/>
          <w:lang w:val="de-DE"/>
        </w:rPr>
        <w:t>er</w:t>
      </w:r>
      <w:r w:rsidR="39148FA5" w:rsidRPr="1A993356">
        <w:rPr>
          <w:rFonts w:ascii="Arial" w:eastAsia="Arial" w:hAnsi="Arial" w:cs="Arial"/>
          <w:sz w:val="22"/>
          <w:szCs w:val="22"/>
          <w:lang w:val="de-DE"/>
        </w:rPr>
        <w:t xml:space="preserve"> </w:t>
      </w:r>
      <w:r w:rsidR="5901E275" w:rsidRPr="1A993356">
        <w:rPr>
          <w:rFonts w:ascii="Arial" w:eastAsia="Arial" w:hAnsi="Arial" w:cs="Arial"/>
          <w:sz w:val="22"/>
          <w:szCs w:val="22"/>
          <w:lang w:val="de-DE"/>
        </w:rPr>
        <w:t>Tischtennis Bundesliga TTBL</w:t>
      </w:r>
      <w:r w:rsidR="7B77AC02" w:rsidRPr="1A993356">
        <w:rPr>
          <w:rFonts w:ascii="Arial" w:eastAsia="Arial" w:hAnsi="Arial" w:cs="Arial"/>
          <w:sz w:val="22"/>
          <w:szCs w:val="22"/>
          <w:lang w:val="de-DE"/>
        </w:rPr>
        <w:t xml:space="preserve"> </w:t>
      </w:r>
      <w:r w:rsidR="15E68789" w:rsidRPr="1A993356">
        <w:rPr>
          <w:rFonts w:ascii="Arial" w:eastAsia="Arial" w:hAnsi="Arial" w:cs="Arial"/>
          <w:sz w:val="22"/>
          <w:szCs w:val="22"/>
          <w:lang w:val="de-DE"/>
        </w:rPr>
        <w:t>und d</w:t>
      </w:r>
      <w:r w:rsidR="345927C3" w:rsidRPr="1A993356">
        <w:rPr>
          <w:rFonts w:ascii="Arial" w:eastAsia="Arial" w:hAnsi="Arial" w:cs="Arial"/>
          <w:sz w:val="22"/>
          <w:szCs w:val="22"/>
          <w:lang w:val="de-DE"/>
        </w:rPr>
        <w:t xml:space="preserve">er </w:t>
      </w:r>
      <w:r w:rsidR="5901E275" w:rsidRPr="1A993356">
        <w:rPr>
          <w:rFonts w:ascii="Arial" w:eastAsia="Arial" w:hAnsi="Arial" w:cs="Arial"/>
          <w:sz w:val="22"/>
          <w:szCs w:val="22"/>
          <w:lang w:val="de-DE"/>
        </w:rPr>
        <w:t>Volleyball Bundesliga VBL</w:t>
      </w:r>
      <w:r w:rsidR="67C90455" w:rsidRPr="1A993356">
        <w:rPr>
          <w:rFonts w:ascii="Arial" w:eastAsia="Arial" w:hAnsi="Arial" w:cs="Arial"/>
          <w:sz w:val="22"/>
          <w:szCs w:val="22"/>
          <w:lang w:val="de-DE"/>
        </w:rPr>
        <w:t xml:space="preserve"> gesichert </w:t>
      </w:r>
      <w:r w:rsidR="374079A9" w:rsidRPr="1A993356">
        <w:rPr>
          <w:rFonts w:ascii="Arial" w:eastAsia="Arial" w:hAnsi="Arial" w:cs="Arial"/>
          <w:sz w:val="22"/>
          <w:szCs w:val="22"/>
          <w:lang w:val="de-DE"/>
        </w:rPr>
        <w:t>und</w:t>
      </w:r>
      <w:r w:rsidR="633E39D9" w:rsidRPr="1A993356">
        <w:rPr>
          <w:rFonts w:ascii="Arial" w:eastAsia="Arial" w:hAnsi="Arial" w:cs="Arial"/>
          <w:sz w:val="22"/>
          <w:szCs w:val="22"/>
          <w:lang w:val="de-DE"/>
        </w:rPr>
        <w:t xml:space="preserve"> </w:t>
      </w:r>
      <w:r w:rsidR="19C69AB7" w:rsidRPr="1A993356">
        <w:rPr>
          <w:rFonts w:ascii="Arial" w:eastAsia="Arial" w:hAnsi="Arial" w:cs="Arial"/>
          <w:sz w:val="22"/>
          <w:szCs w:val="22"/>
          <w:lang w:val="de-DE"/>
        </w:rPr>
        <w:t xml:space="preserve">soll im Juni </w:t>
      </w:r>
      <w:r w:rsidR="19C69AB7" w:rsidRPr="1A993356">
        <w:rPr>
          <w:rFonts w:ascii="Arial" w:hAnsi="Arial" w:cs="Arial"/>
          <w:sz w:val="22"/>
          <w:szCs w:val="22"/>
          <w:lang w:val="de-DE"/>
        </w:rPr>
        <w:t>2023 live gehen.</w:t>
      </w:r>
    </w:p>
    <w:p w14:paraId="053FE9B9" w14:textId="148D5110" w:rsidR="5A3B1CC6" w:rsidRDefault="5A3B1CC6" w:rsidP="5A3B1CC6">
      <w:pPr>
        <w:spacing w:line="360" w:lineRule="auto"/>
        <w:rPr>
          <w:rFonts w:ascii="Arial" w:hAnsi="Arial" w:cs="Arial"/>
          <w:sz w:val="22"/>
          <w:szCs w:val="22"/>
          <w:lang w:val="de-DE"/>
        </w:rPr>
      </w:pPr>
    </w:p>
    <w:p w14:paraId="05B4D1BB" w14:textId="2304E92E" w:rsidR="71AAD1BB" w:rsidRDefault="2A61D084" w:rsidP="78AAE4C7">
      <w:pPr>
        <w:spacing w:line="360" w:lineRule="auto"/>
        <w:rPr>
          <w:rFonts w:ascii="Arial" w:hAnsi="Arial" w:cs="Arial"/>
          <w:sz w:val="22"/>
          <w:szCs w:val="22"/>
          <w:lang w:val="de-DE"/>
        </w:rPr>
      </w:pPr>
      <w:r w:rsidRPr="4096C581">
        <w:rPr>
          <w:rFonts w:ascii="Arial" w:hAnsi="Arial" w:cs="Arial"/>
          <w:sz w:val="22"/>
          <w:szCs w:val="22"/>
          <w:lang w:val="de-DE"/>
        </w:rPr>
        <w:t>M</w:t>
      </w:r>
      <w:r w:rsidR="520DC9B0" w:rsidRPr="4096C581">
        <w:rPr>
          <w:rFonts w:ascii="Arial" w:hAnsi="Arial" w:cs="Arial"/>
          <w:sz w:val="22"/>
          <w:szCs w:val="22"/>
          <w:lang w:val="de-DE"/>
        </w:rPr>
        <w:t xml:space="preserve">it der Produktion </w:t>
      </w:r>
      <w:r w:rsidR="51AEF4C7" w:rsidRPr="4096C581">
        <w:rPr>
          <w:rFonts w:ascii="Arial" w:hAnsi="Arial" w:cs="Arial"/>
          <w:sz w:val="22"/>
          <w:szCs w:val="22"/>
          <w:lang w:val="de-DE"/>
        </w:rPr>
        <w:t xml:space="preserve">von </w:t>
      </w:r>
      <w:r w:rsidR="520DC9B0" w:rsidRPr="4096C581">
        <w:rPr>
          <w:rFonts w:ascii="Arial" w:hAnsi="Arial" w:cs="Arial"/>
          <w:sz w:val="22"/>
          <w:szCs w:val="22"/>
          <w:lang w:val="de-DE"/>
        </w:rPr>
        <w:t>mehr als 700 Begegnungen pro Spielzeit</w:t>
      </w:r>
      <w:r w:rsidR="63C0DD6A" w:rsidRPr="4096C581">
        <w:rPr>
          <w:rFonts w:ascii="Arial" w:hAnsi="Arial" w:cs="Arial"/>
          <w:sz w:val="22"/>
          <w:szCs w:val="22"/>
          <w:lang w:val="de-DE"/>
        </w:rPr>
        <w:t xml:space="preserve"> </w:t>
      </w:r>
      <w:r w:rsidR="67E9DDC9" w:rsidRPr="4096C581">
        <w:rPr>
          <w:rFonts w:ascii="Arial" w:hAnsi="Arial" w:cs="Arial"/>
          <w:sz w:val="22"/>
          <w:szCs w:val="22"/>
          <w:lang w:val="de-DE"/>
        </w:rPr>
        <w:t>wurde die global führende Produktionsfirma NEP Germany</w:t>
      </w:r>
      <w:r w:rsidR="520DC9B0" w:rsidRPr="4096C581">
        <w:rPr>
          <w:rFonts w:ascii="Arial" w:hAnsi="Arial" w:cs="Arial"/>
          <w:sz w:val="22"/>
          <w:szCs w:val="22"/>
          <w:lang w:val="de-DE"/>
        </w:rPr>
        <w:t xml:space="preserve"> betraut. </w:t>
      </w:r>
      <w:r w:rsidR="2EBDE82A" w:rsidRPr="4096C581">
        <w:rPr>
          <w:rFonts w:ascii="Arial" w:hAnsi="Arial" w:cs="Arial"/>
          <w:sz w:val="22"/>
          <w:szCs w:val="22"/>
          <w:lang w:val="de-DE"/>
        </w:rPr>
        <w:t>Dabei setz</w:t>
      </w:r>
      <w:r w:rsidR="18F90C5F" w:rsidRPr="4096C581">
        <w:rPr>
          <w:rFonts w:ascii="Arial" w:hAnsi="Arial" w:cs="Arial"/>
          <w:sz w:val="22"/>
          <w:szCs w:val="22"/>
          <w:lang w:val="de-DE"/>
        </w:rPr>
        <w:t>t</w:t>
      </w:r>
      <w:r w:rsidR="2EBDE82A" w:rsidRPr="4096C581">
        <w:rPr>
          <w:rFonts w:ascii="Arial" w:hAnsi="Arial" w:cs="Arial"/>
          <w:sz w:val="22"/>
          <w:szCs w:val="22"/>
          <w:lang w:val="de-DE"/>
        </w:rPr>
        <w:t xml:space="preserve"> Dyn auf </w:t>
      </w:r>
      <w:r w:rsidR="3F3C5C4D" w:rsidRPr="4096C581">
        <w:rPr>
          <w:rFonts w:ascii="Arial" w:hAnsi="Arial" w:cs="Arial"/>
          <w:sz w:val="22"/>
          <w:szCs w:val="22"/>
          <w:lang w:val="de-DE"/>
        </w:rPr>
        <w:t xml:space="preserve">flexible und </w:t>
      </w:r>
      <w:r w:rsidR="4F879077" w:rsidRPr="4096C581">
        <w:rPr>
          <w:rFonts w:ascii="Arial" w:hAnsi="Arial" w:cs="Arial"/>
          <w:sz w:val="22"/>
          <w:szCs w:val="22"/>
          <w:lang w:val="de-DE"/>
        </w:rPr>
        <w:t xml:space="preserve">innovative </w:t>
      </w:r>
      <w:r w:rsidR="34A173D1" w:rsidRPr="4096C581">
        <w:rPr>
          <w:rFonts w:ascii="Arial" w:hAnsi="Arial" w:cs="Arial"/>
          <w:sz w:val="22"/>
          <w:szCs w:val="22"/>
          <w:lang w:val="de-DE"/>
        </w:rPr>
        <w:t>Konnektivität</w:t>
      </w:r>
      <w:r w:rsidR="731B8D6A" w:rsidRPr="4096C581">
        <w:rPr>
          <w:rFonts w:ascii="Arial" w:hAnsi="Arial" w:cs="Arial"/>
          <w:sz w:val="22"/>
          <w:szCs w:val="22"/>
          <w:lang w:val="de-DE"/>
        </w:rPr>
        <w:t xml:space="preserve"> </w:t>
      </w:r>
      <w:r w:rsidR="2EBDE82A" w:rsidRPr="4096C581">
        <w:rPr>
          <w:rFonts w:ascii="Arial" w:hAnsi="Arial" w:cs="Arial"/>
          <w:sz w:val="22"/>
          <w:szCs w:val="22"/>
          <w:lang w:val="de-DE"/>
        </w:rPr>
        <w:t xml:space="preserve">und technische Innovationen, um </w:t>
      </w:r>
      <w:r w:rsidR="50F3BB23" w:rsidRPr="4096C581">
        <w:rPr>
          <w:rFonts w:ascii="Arial" w:hAnsi="Arial" w:cs="Arial"/>
          <w:sz w:val="22"/>
          <w:szCs w:val="22"/>
          <w:lang w:val="de-DE"/>
        </w:rPr>
        <w:t xml:space="preserve">eine </w:t>
      </w:r>
      <w:r w:rsidR="33532E69" w:rsidRPr="4096C581">
        <w:rPr>
          <w:rFonts w:ascii="Arial" w:hAnsi="Arial" w:cs="Arial"/>
          <w:sz w:val="22"/>
          <w:szCs w:val="22"/>
          <w:lang w:val="de-DE"/>
        </w:rPr>
        <w:t xml:space="preserve">zuverlässige, </w:t>
      </w:r>
      <w:r w:rsidR="1064E120" w:rsidRPr="4096C581">
        <w:rPr>
          <w:rFonts w:ascii="Arial" w:hAnsi="Arial" w:cs="Arial"/>
          <w:sz w:val="22"/>
          <w:szCs w:val="22"/>
          <w:lang w:val="de-DE"/>
        </w:rPr>
        <w:t>nachhaltige und</w:t>
      </w:r>
      <w:r w:rsidR="110CF23B" w:rsidRPr="4096C581">
        <w:rPr>
          <w:rFonts w:ascii="Arial" w:hAnsi="Arial" w:cs="Arial"/>
          <w:sz w:val="22"/>
          <w:szCs w:val="22"/>
          <w:lang w:val="de-DE"/>
        </w:rPr>
        <w:t xml:space="preserve"> </w:t>
      </w:r>
      <w:r w:rsidR="33532E69" w:rsidRPr="4096C581">
        <w:rPr>
          <w:rFonts w:ascii="Arial" w:hAnsi="Arial" w:cs="Arial"/>
          <w:sz w:val="22"/>
          <w:szCs w:val="22"/>
          <w:lang w:val="de-DE"/>
        </w:rPr>
        <w:t>auf höchste</w:t>
      </w:r>
      <w:r w:rsidR="15BFA7E7" w:rsidRPr="4096C581">
        <w:rPr>
          <w:rFonts w:ascii="Arial" w:hAnsi="Arial" w:cs="Arial"/>
          <w:sz w:val="22"/>
          <w:szCs w:val="22"/>
          <w:lang w:val="de-DE"/>
        </w:rPr>
        <w:t>n</w:t>
      </w:r>
      <w:r w:rsidR="33532E69" w:rsidRPr="4096C581">
        <w:rPr>
          <w:rFonts w:ascii="Arial" w:hAnsi="Arial" w:cs="Arial"/>
          <w:sz w:val="22"/>
          <w:szCs w:val="22"/>
          <w:lang w:val="de-DE"/>
        </w:rPr>
        <w:t xml:space="preserve"> Standard</w:t>
      </w:r>
      <w:r w:rsidR="748A0913" w:rsidRPr="4096C581">
        <w:rPr>
          <w:rFonts w:ascii="Arial" w:hAnsi="Arial" w:cs="Arial"/>
          <w:sz w:val="22"/>
          <w:szCs w:val="22"/>
          <w:lang w:val="de-DE"/>
        </w:rPr>
        <w:t>s</w:t>
      </w:r>
      <w:r w:rsidR="33532E69" w:rsidRPr="4096C581">
        <w:rPr>
          <w:rFonts w:ascii="Arial" w:hAnsi="Arial" w:cs="Arial"/>
          <w:sz w:val="22"/>
          <w:szCs w:val="22"/>
          <w:lang w:val="de-DE"/>
        </w:rPr>
        <w:t xml:space="preserve"> basierende </w:t>
      </w:r>
      <w:r w:rsidR="299CA083" w:rsidRPr="4096C581">
        <w:rPr>
          <w:rFonts w:ascii="Arial" w:hAnsi="Arial" w:cs="Arial"/>
          <w:sz w:val="22"/>
          <w:szCs w:val="22"/>
          <w:lang w:val="de-DE"/>
        </w:rPr>
        <w:t>Remote-Produktion zu</w:t>
      </w:r>
      <w:r w:rsidR="14857285" w:rsidRPr="4096C581">
        <w:rPr>
          <w:rFonts w:ascii="Arial" w:hAnsi="Arial" w:cs="Arial"/>
          <w:sz w:val="22"/>
          <w:szCs w:val="22"/>
          <w:lang w:val="de-DE"/>
        </w:rPr>
        <w:t xml:space="preserve"> verwirklichen</w:t>
      </w:r>
      <w:r w:rsidR="6696BC1D" w:rsidRPr="4096C581">
        <w:rPr>
          <w:rFonts w:ascii="Arial" w:hAnsi="Arial" w:cs="Arial"/>
          <w:sz w:val="22"/>
          <w:szCs w:val="22"/>
          <w:lang w:val="de-DE"/>
        </w:rPr>
        <w:t xml:space="preserve"> und vertraut hierfür den Diensten von Riedel Networks</w:t>
      </w:r>
      <w:r w:rsidR="2EBDE82A" w:rsidRPr="4096C581">
        <w:rPr>
          <w:rFonts w:ascii="Arial" w:hAnsi="Arial" w:cs="Arial"/>
          <w:sz w:val="22"/>
          <w:szCs w:val="22"/>
          <w:lang w:val="de-DE"/>
        </w:rPr>
        <w:t xml:space="preserve">. </w:t>
      </w:r>
    </w:p>
    <w:p w14:paraId="2E37C6D2" w14:textId="0C88F78C" w:rsidR="78AAE4C7" w:rsidRDefault="78AAE4C7" w:rsidP="78AAE4C7">
      <w:pPr>
        <w:spacing w:line="360" w:lineRule="auto"/>
        <w:rPr>
          <w:rFonts w:ascii="Arial" w:hAnsi="Arial" w:cs="Arial"/>
          <w:sz w:val="22"/>
          <w:szCs w:val="22"/>
          <w:lang w:val="de-DE"/>
        </w:rPr>
      </w:pPr>
    </w:p>
    <w:p w14:paraId="00F403FB" w14:textId="761AE8D3" w:rsidR="47570D0B" w:rsidRDefault="5B045402" w:rsidP="1A993356">
      <w:pPr>
        <w:spacing w:line="360" w:lineRule="auto"/>
        <w:rPr>
          <w:rFonts w:ascii="Arial" w:hAnsi="Arial" w:cs="Arial"/>
          <w:sz w:val="22"/>
          <w:szCs w:val="22"/>
          <w:lang w:val="de-DE"/>
        </w:rPr>
      </w:pPr>
      <w:r w:rsidRPr="21959F34">
        <w:rPr>
          <w:rFonts w:ascii="Arial" w:hAnsi="Arial" w:cs="Arial"/>
          <w:sz w:val="22"/>
          <w:szCs w:val="22"/>
          <w:lang w:val="de-DE"/>
        </w:rPr>
        <w:t>Im Rahmen der Partnerschaft</w:t>
      </w:r>
      <w:r w:rsidR="5A4C4BEE" w:rsidRPr="21959F34">
        <w:rPr>
          <w:rFonts w:ascii="Arial" w:hAnsi="Arial" w:cs="Arial"/>
          <w:sz w:val="22"/>
          <w:szCs w:val="22"/>
          <w:lang w:val="de-DE"/>
        </w:rPr>
        <w:t xml:space="preserve"> werden alle Audio- und Video-Signale aus den </w:t>
      </w:r>
      <w:r w:rsidR="50822E3A" w:rsidRPr="21959F34">
        <w:rPr>
          <w:rFonts w:ascii="Arial" w:hAnsi="Arial" w:cs="Arial"/>
          <w:sz w:val="22"/>
          <w:szCs w:val="22"/>
          <w:lang w:val="de-DE"/>
        </w:rPr>
        <w:t xml:space="preserve">über 70 </w:t>
      </w:r>
      <w:r w:rsidR="5A4C4BEE" w:rsidRPr="21959F34">
        <w:rPr>
          <w:rFonts w:ascii="Arial" w:hAnsi="Arial" w:cs="Arial"/>
          <w:sz w:val="22"/>
          <w:szCs w:val="22"/>
          <w:lang w:val="de-DE"/>
        </w:rPr>
        <w:t xml:space="preserve">in ganz Deutschland verteilten Spielstätten von Riedel Networks an den Dyn-Standorten Köln und München gebündelt und in zwei Virtual Production Units (VPU) verarbeitet. Diese sind über das eigene Netz der Riedel Networks in einem redundanten 10Gig Fiberring mit der Cloud-Plattform </w:t>
      </w:r>
      <w:r w:rsidR="5A4C4BEE" w:rsidRPr="21959F34">
        <w:rPr>
          <w:rFonts w:ascii="Arial" w:hAnsi="Arial" w:cs="Arial"/>
          <w:sz w:val="22"/>
          <w:szCs w:val="22"/>
          <w:lang w:val="de-DE"/>
        </w:rPr>
        <w:lastRenderedPageBreak/>
        <w:t xml:space="preserve">AWS (Amazon Web Services) und dem Dyn </w:t>
      </w:r>
      <w:proofErr w:type="spellStart"/>
      <w:r w:rsidR="5A4C4BEE" w:rsidRPr="21959F34">
        <w:rPr>
          <w:rFonts w:ascii="Arial" w:hAnsi="Arial" w:cs="Arial"/>
          <w:sz w:val="22"/>
          <w:szCs w:val="22"/>
          <w:lang w:val="de-DE"/>
        </w:rPr>
        <w:t>Operations</w:t>
      </w:r>
      <w:proofErr w:type="spellEnd"/>
      <w:r w:rsidR="5A4C4BEE" w:rsidRPr="21959F34">
        <w:rPr>
          <w:rFonts w:ascii="Arial" w:hAnsi="Arial" w:cs="Arial"/>
          <w:sz w:val="22"/>
          <w:szCs w:val="22"/>
          <w:lang w:val="de-DE"/>
        </w:rPr>
        <w:t xml:space="preserve"> Center in </w:t>
      </w:r>
      <w:r w:rsidR="2CA1F830" w:rsidRPr="21959F34">
        <w:rPr>
          <w:rFonts w:ascii="Arial" w:hAnsi="Arial" w:cs="Arial"/>
          <w:sz w:val="22"/>
          <w:szCs w:val="22"/>
          <w:lang w:val="de-DE"/>
        </w:rPr>
        <w:t>Wuppertal</w:t>
      </w:r>
      <w:r w:rsidR="5A4C4BEE" w:rsidRPr="21959F34">
        <w:rPr>
          <w:rFonts w:ascii="Arial" w:hAnsi="Arial" w:cs="Arial"/>
          <w:sz w:val="22"/>
          <w:szCs w:val="22"/>
          <w:lang w:val="de-DE"/>
        </w:rPr>
        <w:t xml:space="preserve"> verbunden, in dem Master Control Room und </w:t>
      </w:r>
      <w:proofErr w:type="spellStart"/>
      <w:r w:rsidR="5A4C4BEE" w:rsidRPr="21959F34">
        <w:rPr>
          <w:rFonts w:ascii="Arial" w:hAnsi="Arial" w:cs="Arial"/>
          <w:sz w:val="22"/>
          <w:szCs w:val="22"/>
          <w:lang w:val="de-DE"/>
        </w:rPr>
        <w:t>Playout</w:t>
      </w:r>
      <w:proofErr w:type="spellEnd"/>
      <w:r w:rsidR="5A4C4BEE" w:rsidRPr="21959F34">
        <w:rPr>
          <w:rFonts w:ascii="Arial" w:hAnsi="Arial" w:cs="Arial"/>
          <w:sz w:val="22"/>
          <w:szCs w:val="22"/>
          <w:lang w:val="de-DE"/>
        </w:rPr>
        <w:t xml:space="preserve"> angesiedelt sind</w:t>
      </w:r>
      <w:r w:rsidR="0097771C" w:rsidRPr="21959F34">
        <w:rPr>
          <w:rFonts w:ascii="Arial" w:hAnsi="Arial" w:cs="Arial"/>
          <w:sz w:val="22"/>
          <w:szCs w:val="22"/>
          <w:lang w:val="de-DE"/>
        </w:rPr>
        <w:t xml:space="preserve">, und in dem an bis zu 160 Produktionskalendertagen mehr als 1300 Spiele geplant, angelegt und geschaltet werden sollen. </w:t>
      </w:r>
    </w:p>
    <w:p w14:paraId="463713EF" w14:textId="444530CB" w:rsidR="4442CEFE" w:rsidRDefault="4442CEFE" w:rsidP="4442CEFE">
      <w:pPr>
        <w:spacing w:line="360" w:lineRule="auto"/>
        <w:rPr>
          <w:rFonts w:ascii="Arial" w:eastAsia="Arial" w:hAnsi="Arial" w:cs="Arial"/>
          <w:sz w:val="22"/>
          <w:szCs w:val="22"/>
          <w:lang w:val="de-DE"/>
        </w:rPr>
      </w:pPr>
    </w:p>
    <w:p w14:paraId="6FC972E4" w14:textId="29283B60" w:rsidR="4442CEFE" w:rsidRDefault="5822EEF9" w:rsidP="4442CEFE">
      <w:pPr>
        <w:spacing w:line="360" w:lineRule="auto"/>
        <w:rPr>
          <w:rFonts w:ascii="Arial" w:hAnsi="Arial" w:cs="Arial"/>
          <w:sz w:val="22"/>
          <w:szCs w:val="22"/>
          <w:lang w:val="de-DE"/>
        </w:rPr>
      </w:pPr>
      <w:r w:rsidRPr="21959F34">
        <w:rPr>
          <w:rFonts w:ascii="Arial" w:hAnsi="Arial" w:cs="Arial"/>
          <w:sz w:val="22"/>
          <w:szCs w:val="22"/>
          <w:lang w:val="de-DE"/>
        </w:rPr>
        <w:t xml:space="preserve">„Gerade bei </w:t>
      </w:r>
      <w:r w:rsidR="648B0C03" w:rsidRPr="21959F34">
        <w:rPr>
          <w:rFonts w:ascii="Arial" w:hAnsi="Arial" w:cs="Arial"/>
          <w:sz w:val="22"/>
          <w:szCs w:val="22"/>
          <w:lang w:val="de-DE"/>
        </w:rPr>
        <w:t>innovative</w:t>
      </w:r>
      <w:r w:rsidR="4F23185E" w:rsidRPr="21959F34">
        <w:rPr>
          <w:rFonts w:ascii="Arial" w:hAnsi="Arial" w:cs="Arial"/>
          <w:sz w:val="22"/>
          <w:szCs w:val="22"/>
          <w:lang w:val="de-DE"/>
        </w:rPr>
        <w:t>n</w:t>
      </w:r>
      <w:r w:rsidR="648B0C03" w:rsidRPr="21959F34">
        <w:rPr>
          <w:rFonts w:ascii="Arial" w:hAnsi="Arial" w:cs="Arial"/>
          <w:sz w:val="22"/>
          <w:szCs w:val="22"/>
          <w:lang w:val="de-DE"/>
        </w:rPr>
        <w:t xml:space="preserve"> und nachhaltige</w:t>
      </w:r>
      <w:r w:rsidR="0E731B05" w:rsidRPr="21959F34">
        <w:rPr>
          <w:rFonts w:ascii="Arial" w:hAnsi="Arial" w:cs="Arial"/>
          <w:sz w:val="22"/>
          <w:szCs w:val="22"/>
          <w:lang w:val="de-DE"/>
        </w:rPr>
        <w:t>n</w:t>
      </w:r>
      <w:r w:rsidR="648B0C03" w:rsidRPr="21959F34">
        <w:rPr>
          <w:rFonts w:ascii="Arial" w:hAnsi="Arial" w:cs="Arial"/>
          <w:sz w:val="22"/>
          <w:szCs w:val="22"/>
          <w:lang w:val="de-DE"/>
        </w:rPr>
        <w:t xml:space="preserve"> </w:t>
      </w:r>
      <w:r w:rsidRPr="21959F34">
        <w:rPr>
          <w:rFonts w:ascii="Arial" w:hAnsi="Arial" w:cs="Arial"/>
          <w:sz w:val="22"/>
          <w:szCs w:val="22"/>
          <w:lang w:val="de-DE"/>
        </w:rPr>
        <w:t xml:space="preserve">Remote-Produktionen ist das Thema Konnektivität eine unverzichtbare Nabelschnur. </w:t>
      </w:r>
      <w:r w:rsidR="059B39B1" w:rsidRPr="21959F34">
        <w:rPr>
          <w:rFonts w:ascii="Arial" w:hAnsi="Arial" w:cs="Arial"/>
          <w:sz w:val="22"/>
          <w:szCs w:val="22"/>
          <w:lang w:val="de-DE"/>
        </w:rPr>
        <w:t>Mit Riedel Network</w:t>
      </w:r>
      <w:r w:rsidR="00336694">
        <w:rPr>
          <w:rFonts w:ascii="Arial" w:hAnsi="Arial" w:cs="Arial"/>
          <w:sz w:val="22"/>
          <w:szCs w:val="22"/>
          <w:lang w:val="de-DE"/>
        </w:rPr>
        <w:t>s</w:t>
      </w:r>
      <w:r w:rsidR="059B39B1" w:rsidRPr="21959F34">
        <w:rPr>
          <w:rFonts w:ascii="Arial" w:hAnsi="Arial" w:cs="Arial"/>
          <w:sz w:val="22"/>
          <w:szCs w:val="22"/>
          <w:lang w:val="de-DE"/>
        </w:rPr>
        <w:t xml:space="preserve"> </w:t>
      </w:r>
      <w:r w:rsidR="41960385" w:rsidRPr="21959F34">
        <w:rPr>
          <w:rFonts w:ascii="Arial" w:hAnsi="Arial" w:cs="Arial"/>
          <w:sz w:val="22"/>
          <w:szCs w:val="22"/>
          <w:lang w:val="de-DE"/>
        </w:rPr>
        <w:t>setzen wir hier auf einen erfahrenen</w:t>
      </w:r>
      <w:r w:rsidRPr="21959F34">
        <w:rPr>
          <w:rFonts w:ascii="Arial" w:hAnsi="Arial" w:cs="Arial"/>
          <w:sz w:val="22"/>
          <w:szCs w:val="22"/>
          <w:lang w:val="de-DE"/>
        </w:rPr>
        <w:t xml:space="preserve"> Partner</w:t>
      </w:r>
      <w:r w:rsidR="0C6F8952" w:rsidRPr="21959F34">
        <w:rPr>
          <w:rFonts w:ascii="Arial" w:hAnsi="Arial" w:cs="Arial"/>
          <w:sz w:val="22"/>
          <w:szCs w:val="22"/>
          <w:lang w:val="de-DE"/>
        </w:rPr>
        <w:t>, der uns eine reibungslose Umsetzung garantiert</w:t>
      </w:r>
      <w:r w:rsidRPr="21959F34">
        <w:rPr>
          <w:rFonts w:ascii="Arial" w:hAnsi="Arial" w:cs="Arial"/>
          <w:sz w:val="22"/>
          <w:szCs w:val="22"/>
          <w:lang w:val="de-DE"/>
        </w:rPr>
        <w:t xml:space="preserve">“, so Andreas Heyden, CEO von Dyn Media. </w:t>
      </w:r>
    </w:p>
    <w:p w14:paraId="077AAC9E" w14:textId="77777777" w:rsidR="00336694" w:rsidRDefault="00336694" w:rsidP="4442CEFE">
      <w:pPr>
        <w:spacing w:line="360" w:lineRule="auto"/>
        <w:rPr>
          <w:rFonts w:ascii="Arial" w:hAnsi="Arial" w:cs="Arial"/>
          <w:sz w:val="22"/>
          <w:szCs w:val="22"/>
          <w:lang w:val="de-DE"/>
        </w:rPr>
      </w:pPr>
    </w:p>
    <w:p w14:paraId="782473B6" w14:textId="7961A7D9" w:rsidR="1A993356" w:rsidRDefault="64B0262E" w:rsidP="1A993356">
      <w:pPr>
        <w:spacing w:line="360" w:lineRule="auto"/>
        <w:rPr>
          <w:rFonts w:ascii="Arial" w:hAnsi="Arial" w:cs="Arial"/>
          <w:sz w:val="22"/>
          <w:szCs w:val="22"/>
          <w:lang w:val="de-DE"/>
        </w:rPr>
      </w:pPr>
      <w:r w:rsidRPr="1A993356">
        <w:rPr>
          <w:rFonts w:ascii="Arial" w:hAnsi="Arial" w:cs="Arial"/>
          <w:sz w:val="22"/>
          <w:szCs w:val="22"/>
          <w:lang w:val="de-DE"/>
        </w:rPr>
        <w:t>Michael Martens, CEO, Riedel Networks fügt hinzu: „Nach über 10 Jahren in diesem Geschäft mit vornehmlich internationalen Projekten wie der Formel 1 oder Sommer- und Winterspielen, freuen wir uns ganz besonders, ein so wichtiges nationales Projekt von Anbeginn betreuen zu dürfen.</w:t>
      </w:r>
      <w:r w:rsidR="166A99BF" w:rsidRPr="1A993356">
        <w:rPr>
          <w:rFonts w:ascii="Arial" w:hAnsi="Arial" w:cs="Arial"/>
          <w:sz w:val="22"/>
          <w:szCs w:val="22"/>
          <w:lang w:val="de-DE"/>
        </w:rPr>
        <w:t xml:space="preserve"> </w:t>
      </w:r>
      <w:r w:rsidR="166A99BF" w:rsidRPr="1A993356">
        <w:rPr>
          <w:rFonts w:ascii="Arial" w:eastAsia="Arial" w:hAnsi="Arial" w:cs="Arial"/>
          <w:sz w:val="22"/>
          <w:szCs w:val="22"/>
          <w:lang w:val="de-DE"/>
        </w:rPr>
        <w:t>Riedel Networks kann auf unvergleichliche Expertise im Bereich Network Services vor allem im Sportbroadcast zurückgreifen und bietet nationalen wie internationalen Kunden seit Jahren sehr flexibel zuverlässige 24/7 Managed WAN Services und permanente Konnektivität. Diese Partnerschaft ist ein perfekter Match, wenn man die Glas-zu-Glas Strategie von Dyn betrachtet, bei der die neuartige Produktion von Inhalten und Formaten eine</w:t>
      </w:r>
      <w:r w:rsidR="0BE3B442" w:rsidRPr="1A993356">
        <w:rPr>
          <w:rFonts w:ascii="Arial" w:eastAsia="Arial" w:hAnsi="Arial" w:cs="Arial"/>
          <w:sz w:val="22"/>
          <w:szCs w:val="22"/>
          <w:lang w:val="de-DE"/>
        </w:rPr>
        <w:t>s</w:t>
      </w:r>
      <w:r w:rsidR="166A99BF" w:rsidRPr="1A993356">
        <w:rPr>
          <w:rFonts w:ascii="Arial" w:eastAsia="Arial" w:hAnsi="Arial" w:cs="Arial"/>
          <w:sz w:val="22"/>
          <w:szCs w:val="22"/>
          <w:lang w:val="de-DE"/>
        </w:rPr>
        <w:t xml:space="preserve"> </w:t>
      </w:r>
      <w:r w:rsidR="694D255C" w:rsidRPr="1A993356">
        <w:rPr>
          <w:rFonts w:ascii="Arial" w:eastAsia="Arial" w:hAnsi="Arial" w:cs="Arial"/>
          <w:sz w:val="22"/>
          <w:szCs w:val="22"/>
          <w:lang w:val="de-DE"/>
        </w:rPr>
        <w:t xml:space="preserve">IP-fähigen, innovativen </w:t>
      </w:r>
      <w:r w:rsidR="166A99BF" w:rsidRPr="1A993356">
        <w:rPr>
          <w:rFonts w:ascii="Arial" w:eastAsia="Arial" w:hAnsi="Arial" w:cs="Arial"/>
          <w:sz w:val="22"/>
          <w:szCs w:val="22"/>
          <w:lang w:val="de-DE"/>
        </w:rPr>
        <w:t>und</w:t>
      </w:r>
      <w:r w:rsidR="0BF00C44" w:rsidRPr="1A993356">
        <w:rPr>
          <w:rFonts w:ascii="Arial" w:eastAsia="Arial" w:hAnsi="Arial" w:cs="Arial"/>
          <w:sz w:val="22"/>
          <w:szCs w:val="22"/>
          <w:lang w:val="de-DE"/>
        </w:rPr>
        <w:t xml:space="preserve"> sehr</w:t>
      </w:r>
      <w:r w:rsidR="39F2C276" w:rsidRPr="1A993356">
        <w:rPr>
          <w:rFonts w:ascii="Arial" w:eastAsia="Arial" w:hAnsi="Arial" w:cs="Arial"/>
          <w:sz w:val="22"/>
          <w:szCs w:val="22"/>
          <w:lang w:val="de-DE"/>
        </w:rPr>
        <w:t xml:space="preserve"> </w:t>
      </w:r>
      <w:r w:rsidR="166A99BF" w:rsidRPr="1A993356">
        <w:rPr>
          <w:rFonts w:ascii="Arial" w:eastAsia="Arial" w:hAnsi="Arial" w:cs="Arial"/>
          <w:sz w:val="22"/>
          <w:szCs w:val="22"/>
          <w:lang w:val="de-DE"/>
        </w:rPr>
        <w:t xml:space="preserve">zuverlässigen </w:t>
      </w:r>
      <w:r w:rsidR="58087EE7" w:rsidRPr="1A993356">
        <w:rPr>
          <w:rFonts w:ascii="Arial" w:eastAsia="Arial" w:hAnsi="Arial" w:cs="Arial"/>
          <w:sz w:val="22"/>
          <w:szCs w:val="22"/>
          <w:lang w:val="de-DE"/>
        </w:rPr>
        <w:t>Medien</w:t>
      </w:r>
      <w:r w:rsidR="166A99BF" w:rsidRPr="1A993356">
        <w:rPr>
          <w:rFonts w:ascii="Arial" w:eastAsia="Arial" w:hAnsi="Arial" w:cs="Arial"/>
          <w:sz w:val="22"/>
          <w:szCs w:val="22"/>
          <w:lang w:val="de-DE"/>
        </w:rPr>
        <w:t>-Backbone</w:t>
      </w:r>
      <w:r w:rsidR="59B434D7" w:rsidRPr="1A993356">
        <w:rPr>
          <w:rFonts w:ascii="Arial" w:eastAsia="Arial" w:hAnsi="Arial" w:cs="Arial"/>
          <w:sz w:val="22"/>
          <w:szCs w:val="22"/>
          <w:lang w:val="de-DE"/>
        </w:rPr>
        <w:t>s</w:t>
      </w:r>
      <w:r w:rsidR="166A99BF" w:rsidRPr="1A993356">
        <w:rPr>
          <w:rFonts w:ascii="Arial" w:eastAsia="Arial" w:hAnsi="Arial" w:cs="Arial"/>
          <w:sz w:val="22"/>
          <w:szCs w:val="22"/>
          <w:lang w:val="de-DE"/>
        </w:rPr>
        <w:t xml:space="preserve"> bedürfen.</w:t>
      </w:r>
      <w:r w:rsidRPr="1A993356">
        <w:rPr>
          <w:rFonts w:ascii="Arial" w:hAnsi="Arial" w:cs="Arial"/>
          <w:sz w:val="22"/>
          <w:szCs w:val="22"/>
          <w:lang w:val="de-DE"/>
        </w:rPr>
        <w:t>”</w:t>
      </w:r>
    </w:p>
    <w:p w14:paraId="37E37B80" w14:textId="01940061" w:rsidR="1A993356" w:rsidRDefault="1A993356" w:rsidP="1A993356">
      <w:pPr>
        <w:spacing w:line="360" w:lineRule="auto"/>
        <w:rPr>
          <w:rFonts w:ascii="Arial" w:hAnsi="Arial" w:cs="Arial"/>
          <w:i/>
          <w:iCs/>
          <w:sz w:val="22"/>
          <w:szCs w:val="22"/>
          <w:lang w:val="de-DE"/>
        </w:rPr>
      </w:pPr>
    </w:p>
    <w:p w14:paraId="25DF4A21" w14:textId="77777777" w:rsidR="000B5146" w:rsidRDefault="000B5146" w:rsidP="1A993356">
      <w:pPr>
        <w:spacing w:line="360" w:lineRule="auto"/>
        <w:rPr>
          <w:rFonts w:ascii="Arial" w:hAnsi="Arial" w:cs="Arial"/>
          <w:i/>
          <w:iCs/>
          <w:sz w:val="22"/>
          <w:szCs w:val="22"/>
          <w:lang w:val="de-DE"/>
        </w:rPr>
      </w:pPr>
    </w:p>
    <w:p w14:paraId="68E7ED86" w14:textId="77777777" w:rsidR="000F5EE9" w:rsidRPr="008A223D" w:rsidRDefault="000F5EE9" w:rsidP="00A00C77">
      <w:pPr>
        <w:pStyle w:val="HTMLBody"/>
        <w:autoSpaceDE/>
        <w:autoSpaceDN/>
        <w:adjustRightInd/>
        <w:spacing w:line="360" w:lineRule="auto"/>
        <w:jc w:val="center"/>
        <w:rPr>
          <w:rFonts w:cs="Arial"/>
          <w:sz w:val="22"/>
          <w:szCs w:val="22"/>
          <w:lang w:val="de-DE"/>
        </w:rPr>
      </w:pPr>
      <w:r w:rsidRPr="008A223D">
        <w:rPr>
          <w:rFonts w:cs="Arial"/>
          <w:sz w:val="22"/>
          <w:szCs w:val="22"/>
          <w:lang w:val="de-DE"/>
        </w:rPr>
        <w:t># # #</w:t>
      </w:r>
    </w:p>
    <w:p w14:paraId="6EBC59C6" w14:textId="77777777" w:rsidR="0017380E" w:rsidRPr="008A223D" w:rsidRDefault="0017380E" w:rsidP="7E3C26C5">
      <w:pPr>
        <w:rPr>
          <w:rFonts w:ascii="Arial" w:hAnsi="Arial" w:cs="Arial"/>
          <w:b/>
          <w:bCs/>
          <w:sz w:val="20"/>
          <w:szCs w:val="20"/>
          <w:lang w:val="de-DE"/>
        </w:rPr>
      </w:pPr>
    </w:p>
    <w:p w14:paraId="4C176B65" w14:textId="62D1E9E7" w:rsidR="004D7E5C" w:rsidRPr="004D7E5C" w:rsidRDefault="004D7E5C" w:rsidP="4A3067EC">
      <w:pPr>
        <w:rPr>
          <w:rFonts w:ascii="Arial" w:eastAsia="Arial" w:hAnsi="Arial" w:cs="Arial"/>
          <w:sz w:val="20"/>
          <w:szCs w:val="20"/>
          <w:lang w:val="de-DE"/>
        </w:rPr>
      </w:pPr>
      <w:r w:rsidRPr="00336694">
        <w:rPr>
          <w:lang w:val="de-DE"/>
        </w:rPr>
        <w:br/>
      </w:r>
      <w:r w:rsidRPr="4A3067EC">
        <w:rPr>
          <w:rFonts w:ascii="Arial" w:eastAsia="Arial" w:hAnsi="Arial" w:cs="Arial"/>
          <w:b/>
          <w:bCs/>
          <w:sz w:val="20"/>
          <w:szCs w:val="20"/>
          <w:lang w:val="de-DE"/>
        </w:rPr>
        <w:t>Über Dyn Media</w:t>
      </w:r>
    </w:p>
    <w:p w14:paraId="33B66BEE" w14:textId="7CC362BC" w:rsidR="004D7E5C" w:rsidRDefault="53EA6D9C" w:rsidP="004D7E5C">
      <w:pPr>
        <w:rPr>
          <w:rFonts w:ascii="Arial" w:hAnsi="Arial" w:cs="Arial"/>
          <w:b/>
          <w:bCs/>
          <w:sz w:val="20"/>
          <w:szCs w:val="20"/>
          <w:lang w:val="de-DE"/>
        </w:rPr>
      </w:pPr>
      <w:r w:rsidRPr="4442CEFE">
        <w:rPr>
          <w:rFonts w:ascii="Arial" w:hAnsi="Arial" w:cs="Arial"/>
          <w:sz w:val="20"/>
          <w:szCs w:val="20"/>
          <w:lang w:val="de-DE"/>
        </w:rPr>
        <w:t xml:space="preserve">Ziel des gemeinsamen Unternehmens von Christian Seifert und Axel Springer ist es, für Millionen von deutschen Sportfans, die sich für Ligen und Sportarten jenseits des Fußballs begeistern, ein neues mediales Zuhause zu schaffen. Dafür werden die audiovisuellen Rechte attraktiver Ligen und Sportevents erstmals in einem medialen Angebot gebündelt. Mit hochwertigen Produktionsstandards und intensiver Marketingunterstützung will die neue </w:t>
      </w:r>
      <w:proofErr w:type="spellStart"/>
      <w:r w:rsidRPr="4442CEFE">
        <w:rPr>
          <w:rFonts w:ascii="Arial" w:hAnsi="Arial" w:cs="Arial"/>
          <w:sz w:val="20"/>
          <w:szCs w:val="20"/>
          <w:lang w:val="de-DE"/>
        </w:rPr>
        <w:t>Streamingplattform</w:t>
      </w:r>
      <w:proofErr w:type="spellEnd"/>
      <w:r w:rsidRPr="4442CEFE">
        <w:rPr>
          <w:rFonts w:ascii="Arial" w:hAnsi="Arial" w:cs="Arial"/>
          <w:sz w:val="20"/>
          <w:szCs w:val="20"/>
          <w:lang w:val="de-DE"/>
        </w:rPr>
        <w:t xml:space="preserve"> Wahrnehmung und Wertschätzung von unterrepräsentierten Sportarten steigern. Binnen weniger Monate konnten bereits Verträge über Medienrechte mit der Tischtennis Bundesliga TTBL, der Volleyball Bundesliga VBL, der easyCredit Basketball Bundesliga sowie der LIQUI MOLY Handball Bundesliga abgeschlossen werden. Die </w:t>
      </w:r>
      <w:proofErr w:type="spellStart"/>
      <w:r w:rsidRPr="4442CEFE">
        <w:rPr>
          <w:rFonts w:ascii="Arial" w:hAnsi="Arial" w:cs="Arial"/>
          <w:sz w:val="20"/>
          <w:szCs w:val="20"/>
          <w:lang w:val="de-DE"/>
        </w:rPr>
        <w:t>Streamingplattform</w:t>
      </w:r>
      <w:proofErr w:type="spellEnd"/>
      <w:r w:rsidRPr="4442CEFE">
        <w:rPr>
          <w:rFonts w:ascii="Arial" w:hAnsi="Arial" w:cs="Arial"/>
          <w:sz w:val="20"/>
          <w:szCs w:val="20"/>
          <w:lang w:val="de-DE"/>
        </w:rPr>
        <w:t xml:space="preserve"> wird im Sommer 2023 live gehen.</w:t>
      </w:r>
      <w:r w:rsidR="004D7E5C" w:rsidRPr="000B5146">
        <w:rPr>
          <w:lang w:val="de-DE"/>
        </w:rPr>
        <w:br/>
      </w:r>
      <w:hyperlink r:id="rId27">
        <w:r w:rsidRPr="4442CEFE">
          <w:rPr>
            <w:rStyle w:val="Hyperlink"/>
            <w:rFonts w:ascii="Arial" w:hAnsi="Arial" w:cs="Arial"/>
            <w:sz w:val="20"/>
            <w:szCs w:val="20"/>
            <w:lang w:val="de-DE"/>
          </w:rPr>
          <w:t>www.dynmedia.com</w:t>
        </w:r>
      </w:hyperlink>
    </w:p>
    <w:p w14:paraId="522F03CA" w14:textId="243432F7" w:rsidR="00B832E1" w:rsidRPr="000B5146" w:rsidRDefault="000B5146" w:rsidP="004D7E5C">
      <w:pPr>
        <w:rPr>
          <w:lang w:val="de-DE"/>
        </w:rPr>
      </w:pPr>
      <w:r>
        <w:rPr>
          <w:rFonts w:ascii="Arial" w:eastAsia="Arial" w:hAnsi="Arial" w:cs="Arial"/>
          <w:b/>
          <w:bCs/>
          <w:color w:val="000000" w:themeColor="text1"/>
          <w:sz w:val="20"/>
          <w:szCs w:val="20"/>
          <w:lang w:val="de-DE"/>
        </w:rPr>
        <w:br/>
      </w:r>
      <w:r w:rsidR="3DCEBDF3" w:rsidRPr="000B5146">
        <w:rPr>
          <w:rFonts w:ascii="Arial" w:eastAsia="Arial" w:hAnsi="Arial" w:cs="Arial"/>
          <w:b/>
          <w:bCs/>
          <w:color w:val="000000" w:themeColor="text1"/>
          <w:sz w:val="20"/>
          <w:szCs w:val="20"/>
          <w:lang w:val="de-DE"/>
        </w:rPr>
        <w:t>Über Riedel Networks</w:t>
      </w:r>
    </w:p>
    <w:p w14:paraId="46754AB4" w14:textId="1FAB415D" w:rsidR="7169409F" w:rsidRPr="000B5146" w:rsidRDefault="14F35503" w:rsidP="076571A1">
      <w:pPr>
        <w:spacing w:line="259" w:lineRule="auto"/>
        <w:rPr>
          <w:rFonts w:ascii="Arial" w:eastAsia="Arial" w:hAnsi="Arial" w:cs="Arial"/>
          <w:color w:val="000000" w:themeColor="text1"/>
          <w:sz w:val="20"/>
          <w:szCs w:val="20"/>
          <w:lang w:val="de-DE"/>
        </w:rPr>
      </w:pPr>
      <w:r w:rsidRPr="000B5146">
        <w:rPr>
          <w:rFonts w:ascii="Arial" w:eastAsia="Arial" w:hAnsi="Arial" w:cs="Arial"/>
          <w:color w:val="000000" w:themeColor="text1"/>
          <w:sz w:val="20"/>
          <w:szCs w:val="20"/>
          <w:lang w:val="de-DE"/>
        </w:rPr>
        <w:t>Riedel Networks ist ein globaler Netzwerkdienstleister, der sich auf maßgeschneiderte Netzwerke konzentriert. E</w:t>
      </w:r>
      <w:r w:rsidR="1A11DFE4" w:rsidRPr="3C14E156">
        <w:rPr>
          <w:rFonts w:ascii="Arial" w:eastAsia="Arial" w:hAnsi="Arial" w:cs="Arial"/>
          <w:color w:val="000000" w:themeColor="text1"/>
          <w:sz w:val="20"/>
          <w:szCs w:val="20"/>
          <w:lang w:val="de-DE"/>
        </w:rPr>
        <w:t>r</w:t>
      </w:r>
      <w:r w:rsidRPr="000B5146">
        <w:rPr>
          <w:rFonts w:ascii="Arial" w:eastAsia="Arial" w:hAnsi="Arial" w:cs="Arial"/>
          <w:color w:val="000000" w:themeColor="text1"/>
          <w:sz w:val="20"/>
          <w:szCs w:val="20"/>
          <w:lang w:val="de-DE"/>
        </w:rPr>
        <w:t xml:space="preserve"> ist im Gartner Magic Quadrant </w:t>
      </w:r>
      <w:r w:rsidR="36549384" w:rsidRPr="3C14E156">
        <w:rPr>
          <w:rFonts w:ascii="Arial" w:eastAsia="Arial" w:hAnsi="Arial" w:cs="Arial"/>
          <w:color w:val="000000" w:themeColor="text1"/>
          <w:sz w:val="20"/>
          <w:szCs w:val="20"/>
          <w:lang w:val="de-DE"/>
        </w:rPr>
        <w:t>für</w:t>
      </w:r>
      <w:r w:rsidRPr="000B5146">
        <w:rPr>
          <w:rFonts w:ascii="Arial" w:eastAsia="Arial" w:hAnsi="Arial" w:cs="Arial"/>
          <w:color w:val="000000" w:themeColor="text1"/>
          <w:sz w:val="20"/>
          <w:szCs w:val="20"/>
          <w:lang w:val="de-DE"/>
        </w:rPr>
        <w:t xml:space="preserve"> Network Services</w:t>
      </w:r>
      <w:r w:rsidR="000B5146">
        <w:rPr>
          <w:rFonts w:ascii="Arial" w:eastAsia="Arial" w:hAnsi="Arial" w:cs="Arial"/>
          <w:color w:val="000000" w:themeColor="text1"/>
          <w:sz w:val="20"/>
          <w:szCs w:val="20"/>
          <w:lang w:val="de-DE"/>
        </w:rPr>
        <w:t xml:space="preserve"> </w:t>
      </w:r>
      <w:r w:rsidRPr="000B5146">
        <w:rPr>
          <w:rFonts w:ascii="Arial" w:eastAsia="Arial" w:hAnsi="Arial" w:cs="Arial"/>
          <w:color w:val="000000" w:themeColor="text1"/>
          <w:sz w:val="20"/>
          <w:szCs w:val="20"/>
          <w:lang w:val="de-DE"/>
        </w:rPr>
        <w:t xml:space="preserve">Global als Nischenanbieter gelistet, </w:t>
      </w:r>
      <w:r w:rsidRPr="000B5146">
        <w:rPr>
          <w:rFonts w:ascii="Arial" w:eastAsia="Arial" w:hAnsi="Arial" w:cs="Arial"/>
          <w:color w:val="000000" w:themeColor="text1"/>
          <w:sz w:val="20"/>
          <w:szCs w:val="20"/>
          <w:lang w:val="de-DE"/>
        </w:rPr>
        <w:lastRenderedPageBreak/>
        <w:t xml:space="preserve">der auf mittelständische multinationale Unternehmen und den Medien- und Veranstaltungssektor spezialisiert ist. Gegründet 2001 in Butzbach, betreibt das Unternehmen heute ein umfangreiches und skalierbares homogenes Cisco-Netzwerk mit über 40 Points </w:t>
      </w:r>
      <w:proofErr w:type="spellStart"/>
      <w:r w:rsidRPr="000B5146">
        <w:rPr>
          <w:rFonts w:ascii="Arial" w:eastAsia="Arial" w:hAnsi="Arial" w:cs="Arial"/>
          <w:color w:val="000000" w:themeColor="text1"/>
          <w:sz w:val="20"/>
          <w:szCs w:val="20"/>
          <w:lang w:val="de-DE"/>
        </w:rPr>
        <w:t>of</w:t>
      </w:r>
      <w:proofErr w:type="spellEnd"/>
      <w:r w:rsidRPr="000B5146">
        <w:rPr>
          <w:rFonts w:ascii="Arial" w:eastAsia="Arial" w:hAnsi="Arial" w:cs="Arial"/>
          <w:color w:val="000000" w:themeColor="text1"/>
          <w:sz w:val="20"/>
          <w:szCs w:val="20"/>
          <w:lang w:val="de-DE"/>
        </w:rPr>
        <w:t xml:space="preserve"> Presence weltweit. Es bedient 250+ multinationale Kunden über alle vertikalen Branchen in 75+ Ländern. Riedel Networks ist ein Unternehmen der Riedel Group in Wuppertal, Deutschland, und befindet sich im Privatbesitz von Thomas Riedel.</w:t>
      </w:r>
    </w:p>
    <w:p w14:paraId="506C03D1" w14:textId="6985FA14" w:rsidR="7169409F" w:rsidRDefault="00000000" w:rsidP="076571A1">
      <w:pPr>
        <w:rPr>
          <w:rFonts w:ascii="Arial" w:eastAsia="Arial" w:hAnsi="Arial" w:cs="Arial"/>
          <w:color w:val="000000" w:themeColor="text1"/>
          <w:sz w:val="20"/>
          <w:szCs w:val="20"/>
        </w:rPr>
      </w:pPr>
      <w:hyperlink r:id="rId28">
        <w:r w:rsidR="7169409F" w:rsidRPr="076571A1">
          <w:rPr>
            <w:rStyle w:val="Hyperlink"/>
            <w:rFonts w:ascii="Arial" w:eastAsia="Arial" w:hAnsi="Arial"/>
            <w:sz w:val="20"/>
            <w:szCs w:val="20"/>
          </w:rPr>
          <w:t>https://www.riedel-networks.net</w:t>
        </w:r>
      </w:hyperlink>
    </w:p>
    <w:p w14:paraId="4C2E9011" w14:textId="084B6360" w:rsidR="4442CEFE" w:rsidRDefault="4442CEFE" w:rsidP="4442CEFE">
      <w:pPr>
        <w:rPr>
          <w:rFonts w:ascii="Arial" w:eastAsia="Arial" w:hAnsi="Arial" w:cs="Arial"/>
          <w:color w:val="000000" w:themeColor="text1"/>
          <w:sz w:val="20"/>
          <w:szCs w:val="20"/>
        </w:rPr>
      </w:pPr>
    </w:p>
    <w:p w14:paraId="233759C2" w14:textId="21CB8148" w:rsidR="4442CEFE" w:rsidRPr="000B5146" w:rsidRDefault="4442CEFE" w:rsidP="4442CEFE">
      <w:pPr>
        <w:rPr>
          <w:rFonts w:ascii="Arial" w:hAnsi="Arial" w:cs="Arial"/>
          <w:b/>
          <w:bCs/>
          <w:sz w:val="20"/>
          <w:szCs w:val="20"/>
        </w:rPr>
      </w:pPr>
    </w:p>
    <w:p w14:paraId="12B23CE0" w14:textId="5F222930" w:rsidR="00B832E1" w:rsidRPr="000B5146" w:rsidRDefault="6CAEC970" w:rsidP="004D7E5C">
      <w:pPr>
        <w:rPr>
          <w:rFonts w:ascii="Arial" w:hAnsi="Arial" w:cs="Arial"/>
          <w:sz w:val="20"/>
          <w:szCs w:val="20"/>
        </w:rPr>
      </w:pPr>
      <w:r w:rsidRPr="000B5146">
        <w:rPr>
          <w:rFonts w:ascii="Arial" w:hAnsi="Arial" w:cs="Arial"/>
          <w:b/>
          <w:bCs/>
          <w:sz w:val="20"/>
          <w:szCs w:val="20"/>
        </w:rPr>
        <w:t>Über Riedel Communications</w:t>
      </w:r>
    </w:p>
    <w:p w14:paraId="5AD614E5" w14:textId="1BC421D5" w:rsidR="00B832E1" w:rsidRDefault="6CAEC970" w:rsidP="4442CEFE">
      <w:pPr>
        <w:spacing w:line="259" w:lineRule="auto"/>
        <w:rPr>
          <w:rFonts w:ascii="Arial" w:hAnsi="Arial" w:cs="Arial"/>
          <w:sz w:val="20"/>
          <w:szCs w:val="20"/>
          <w:lang w:val="de-DE"/>
        </w:rPr>
      </w:pPr>
      <w:r w:rsidRPr="000B5146">
        <w:rPr>
          <w:rFonts w:ascii="Arial" w:hAnsi="Arial" w:cs="Arial"/>
          <w:sz w:val="20"/>
          <w:szCs w:val="20"/>
        </w:rPr>
        <w:t xml:space="preserve">Die Riedel Communications GmbH &amp; Co. </w:t>
      </w:r>
      <w:r w:rsidRPr="4442CEF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353B03A3" w:rsidRPr="4442CEFE">
        <w:rPr>
          <w:rFonts w:ascii="Arial" w:hAnsi="Arial" w:cs="Arial"/>
          <w:sz w:val="20"/>
          <w:szCs w:val="20"/>
          <w:lang w:val="de-DE"/>
        </w:rPr>
        <w:t>30</w:t>
      </w:r>
      <w:r w:rsidRPr="4442CEFE">
        <w:rPr>
          <w:rFonts w:ascii="Arial" w:hAnsi="Arial" w:cs="Arial"/>
          <w:sz w:val="20"/>
          <w:szCs w:val="20"/>
          <w:lang w:val="de-DE"/>
        </w:rPr>
        <w:t xml:space="preserve"> Standorten in Europa, Australien, Asien und den USA über </w:t>
      </w:r>
      <w:r w:rsidR="353B03A3" w:rsidRPr="4442CEFE">
        <w:rPr>
          <w:rFonts w:ascii="Arial" w:hAnsi="Arial" w:cs="Arial"/>
          <w:sz w:val="20"/>
          <w:szCs w:val="20"/>
          <w:lang w:val="de-DE"/>
        </w:rPr>
        <w:t>1000</w:t>
      </w:r>
      <w:r w:rsidRPr="4442CEFE">
        <w:rPr>
          <w:rFonts w:ascii="Arial" w:hAnsi="Arial" w:cs="Arial"/>
          <w:sz w:val="20"/>
          <w:szCs w:val="20"/>
          <w:lang w:val="de-DE"/>
        </w:rPr>
        <w:t xml:space="preserve"> Mitarbeiter.</w:t>
      </w:r>
    </w:p>
    <w:p w14:paraId="034D8FA3" w14:textId="61869B84" w:rsidR="00BE19BE" w:rsidRPr="00B832E1" w:rsidRDefault="00B832E1" w:rsidP="5A3B1CC6">
      <w:pPr>
        <w:rPr>
          <w:rFonts w:ascii="Arial" w:hAnsi="Arial" w:cs="Arial"/>
          <w:sz w:val="20"/>
          <w:szCs w:val="20"/>
          <w:lang w:val="de-DE"/>
        </w:rPr>
      </w:pPr>
      <w:r w:rsidRPr="000B5146">
        <w:rPr>
          <w:lang w:val="de-DE"/>
        </w:rPr>
        <w:br/>
      </w:r>
      <w:r w:rsidRPr="5A3B1CC6">
        <w:rPr>
          <w:rFonts w:ascii="Arial" w:hAnsi="Arial" w:cs="Arial"/>
          <w:sz w:val="20"/>
          <w:szCs w:val="20"/>
          <w:lang w:val="de-DE"/>
        </w:rPr>
        <w:t xml:space="preserve">Weitere Informationen über Riedel und seine Produkte finden Sie auf </w:t>
      </w:r>
      <w:hyperlink r:id="rId29">
        <w:r w:rsidRPr="5A3B1CC6">
          <w:rPr>
            <w:rStyle w:val="Hyperlink"/>
            <w:rFonts w:ascii="Arial" w:hAnsi="Arial" w:cs="Arial"/>
            <w:sz w:val="20"/>
            <w:szCs w:val="20"/>
            <w:lang w:val="de-DE"/>
          </w:rPr>
          <w:t>www.riedel.net</w:t>
        </w:r>
      </w:hyperlink>
      <w:r w:rsidRPr="5A3B1CC6">
        <w:rPr>
          <w:rFonts w:ascii="Arial" w:hAnsi="Arial" w:cs="Arial"/>
          <w:sz w:val="20"/>
          <w:szCs w:val="20"/>
          <w:lang w:val="de-DE"/>
        </w:rPr>
        <w:t>.</w:t>
      </w:r>
    </w:p>
    <w:sectPr w:rsidR="00BE19BE" w:rsidRPr="00B832E1"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5B5CA" w14:textId="77777777" w:rsidR="007E1B2F" w:rsidRDefault="007E1B2F">
      <w:r>
        <w:separator/>
      </w:r>
    </w:p>
  </w:endnote>
  <w:endnote w:type="continuationSeparator" w:id="0">
    <w:p w14:paraId="6948093D" w14:textId="77777777" w:rsidR="007E1B2F" w:rsidRDefault="007E1B2F">
      <w:r>
        <w:continuationSeparator/>
      </w:r>
    </w:p>
  </w:endnote>
  <w:endnote w:type="continuationNotice" w:id="1">
    <w:p w14:paraId="48929EE6" w14:textId="77777777" w:rsidR="007E1B2F" w:rsidRDefault="007E1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8372" w14:textId="77777777" w:rsidR="007E1B2F" w:rsidRDefault="007E1B2F">
      <w:r>
        <w:separator/>
      </w:r>
    </w:p>
  </w:footnote>
  <w:footnote w:type="continuationSeparator" w:id="0">
    <w:p w14:paraId="637AB892" w14:textId="77777777" w:rsidR="007E1B2F" w:rsidRDefault="007E1B2F">
      <w:r>
        <w:continuationSeparator/>
      </w:r>
    </w:p>
  </w:footnote>
  <w:footnote w:type="continuationNotice" w:id="1">
    <w:p w14:paraId="1F5D8817" w14:textId="77777777" w:rsidR="007E1B2F" w:rsidRDefault="007E1B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160E1C05">
              <wp:simplePos x="0" y="0"/>
              <wp:positionH relativeFrom="column">
                <wp:posOffset>-231113</wp:posOffset>
              </wp:positionH>
              <wp:positionV relativeFrom="paragraph">
                <wp:posOffset>155749</wp:posOffset>
              </wp:positionV>
              <wp:extent cx="2441749"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174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47E4426F">
            <v:shapetype id="_x0000_t202" coordsize="21600,21600" o:spt="202" path="m,l,21600r21600,l21600,xe" w14:anchorId="6E88C0F8">
              <v:stroke joinstyle="miter"/>
              <v:path gradientshapeok="t" o:connecttype="rect"/>
            </v:shapetype>
            <v:shape id="Text Box 3" style="position:absolute;left:0;text-align:left;margin-left:-18.2pt;margin-top:12.25pt;width:192.2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">
              <v:path arrowok="t"/>
              <v:textbox inset=",7.2pt,,7.2pt">
                <w:txbxContent>
                  <w:p w:rsidRPr="00BA010A" w:rsidR="007C1584" w:rsidRDefault="00BA010A" w14:paraId="65CFC5E8" w14:textId="69FB5E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4150425">
    <w:abstractNumId w:val="1"/>
  </w:num>
  <w:num w:numId="2" w16cid:durableId="2044673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stylePaneSortMethod w:val="0000"/>
  <w:trackRevisions/>
  <w:doNotTrackMove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21564"/>
    <w:rsid w:val="0002412D"/>
    <w:rsid w:val="00026564"/>
    <w:rsid w:val="0003030A"/>
    <w:rsid w:val="00032EEB"/>
    <w:rsid w:val="000335B1"/>
    <w:rsid w:val="000341FA"/>
    <w:rsid w:val="0003458C"/>
    <w:rsid w:val="000374A6"/>
    <w:rsid w:val="000422C8"/>
    <w:rsid w:val="0004516D"/>
    <w:rsid w:val="00045D02"/>
    <w:rsid w:val="0005012B"/>
    <w:rsid w:val="0005192C"/>
    <w:rsid w:val="00053D69"/>
    <w:rsid w:val="0005405D"/>
    <w:rsid w:val="00054ADF"/>
    <w:rsid w:val="00056005"/>
    <w:rsid w:val="000571A0"/>
    <w:rsid w:val="000572C0"/>
    <w:rsid w:val="000614DA"/>
    <w:rsid w:val="000631FE"/>
    <w:rsid w:val="000635D7"/>
    <w:rsid w:val="00064725"/>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146"/>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162D"/>
    <w:rsid w:val="00154BFD"/>
    <w:rsid w:val="00157C90"/>
    <w:rsid w:val="0016273A"/>
    <w:rsid w:val="00167FBE"/>
    <w:rsid w:val="00170883"/>
    <w:rsid w:val="00172386"/>
    <w:rsid w:val="001730E6"/>
    <w:rsid w:val="0017380E"/>
    <w:rsid w:val="00173E4E"/>
    <w:rsid w:val="00181506"/>
    <w:rsid w:val="00186A74"/>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4A80"/>
    <w:rsid w:val="002761B9"/>
    <w:rsid w:val="00282061"/>
    <w:rsid w:val="00283862"/>
    <w:rsid w:val="00283C57"/>
    <w:rsid w:val="00283D0D"/>
    <w:rsid w:val="00283EF8"/>
    <w:rsid w:val="00285F69"/>
    <w:rsid w:val="00287D33"/>
    <w:rsid w:val="00292642"/>
    <w:rsid w:val="002927EE"/>
    <w:rsid w:val="00293F8A"/>
    <w:rsid w:val="00296127"/>
    <w:rsid w:val="0029699E"/>
    <w:rsid w:val="002A1867"/>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D6F3F"/>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36694"/>
    <w:rsid w:val="0034006A"/>
    <w:rsid w:val="0034259F"/>
    <w:rsid w:val="003446F4"/>
    <w:rsid w:val="00344FD2"/>
    <w:rsid w:val="00345B68"/>
    <w:rsid w:val="003538E6"/>
    <w:rsid w:val="00355AF5"/>
    <w:rsid w:val="00357F3E"/>
    <w:rsid w:val="0035FA90"/>
    <w:rsid w:val="00360113"/>
    <w:rsid w:val="003602F4"/>
    <w:rsid w:val="00360CB3"/>
    <w:rsid w:val="003612A2"/>
    <w:rsid w:val="00364BB0"/>
    <w:rsid w:val="00364F38"/>
    <w:rsid w:val="0036541B"/>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67D32"/>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0A6F"/>
    <w:rsid w:val="004D278E"/>
    <w:rsid w:val="004D7E5C"/>
    <w:rsid w:val="004E0DD5"/>
    <w:rsid w:val="004E7A39"/>
    <w:rsid w:val="004F0862"/>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45E3E"/>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1BAC"/>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26E"/>
    <w:rsid w:val="007576D9"/>
    <w:rsid w:val="00760842"/>
    <w:rsid w:val="0076161B"/>
    <w:rsid w:val="00762E36"/>
    <w:rsid w:val="00763E9C"/>
    <w:rsid w:val="00767750"/>
    <w:rsid w:val="0077143C"/>
    <w:rsid w:val="00771E89"/>
    <w:rsid w:val="007744D3"/>
    <w:rsid w:val="0077696D"/>
    <w:rsid w:val="00780ADB"/>
    <w:rsid w:val="00780EE0"/>
    <w:rsid w:val="00781D34"/>
    <w:rsid w:val="00782E38"/>
    <w:rsid w:val="007836DE"/>
    <w:rsid w:val="007839A4"/>
    <w:rsid w:val="00784A90"/>
    <w:rsid w:val="00784B44"/>
    <w:rsid w:val="007919B7"/>
    <w:rsid w:val="0079218F"/>
    <w:rsid w:val="00792279"/>
    <w:rsid w:val="00794860"/>
    <w:rsid w:val="007A0A45"/>
    <w:rsid w:val="007A5D2E"/>
    <w:rsid w:val="007A6C80"/>
    <w:rsid w:val="007A7A9F"/>
    <w:rsid w:val="007B0367"/>
    <w:rsid w:val="007B2497"/>
    <w:rsid w:val="007B3459"/>
    <w:rsid w:val="007B3667"/>
    <w:rsid w:val="007B39EB"/>
    <w:rsid w:val="007B526B"/>
    <w:rsid w:val="007B70E4"/>
    <w:rsid w:val="007C01F7"/>
    <w:rsid w:val="007C1584"/>
    <w:rsid w:val="007C17CF"/>
    <w:rsid w:val="007C2ABC"/>
    <w:rsid w:val="007C2E60"/>
    <w:rsid w:val="007C49E7"/>
    <w:rsid w:val="007C5118"/>
    <w:rsid w:val="007D5FB8"/>
    <w:rsid w:val="007E1B2F"/>
    <w:rsid w:val="007E405B"/>
    <w:rsid w:val="007E56A0"/>
    <w:rsid w:val="007E59DD"/>
    <w:rsid w:val="007E6E99"/>
    <w:rsid w:val="007F139C"/>
    <w:rsid w:val="007F3960"/>
    <w:rsid w:val="007F3B68"/>
    <w:rsid w:val="007F3DF1"/>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27E1D"/>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23D"/>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2C6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71C"/>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3FC8"/>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6AF"/>
    <w:rsid w:val="00A10A91"/>
    <w:rsid w:val="00A15B2C"/>
    <w:rsid w:val="00A1742B"/>
    <w:rsid w:val="00A20D7D"/>
    <w:rsid w:val="00A236BE"/>
    <w:rsid w:val="00A24F00"/>
    <w:rsid w:val="00A25BC4"/>
    <w:rsid w:val="00A31B47"/>
    <w:rsid w:val="00A32968"/>
    <w:rsid w:val="00A335A3"/>
    <w:rsid w:val="00A33EFC"/>
    <w:rsid w:val="00A34253"/>
    <w:rsid w:val="00A42ECF"/>
    <w:rsid w:val="00A4727D"/>
    <w:rsid w:val="00A52B73"/>
    <w:rsid w:val="00A5321D"/>
    <w:rsid w:val="00A54781"/>
    <w:rsid w:val="00A56A17"/>
    <w:rsid w:val="00A6438F"/>
    <w:rsid w:val="00A65BD7"/>
    <w:rsid w:val="00A66922"/>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6531"/>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010A"/>
    <w:rsid w:val="00BA4C2D"/>
    <w:rsid w:val="00BA5159"/>
    <w:rsid w:val="00BA6215"/>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2561"/>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D0167C"/>
    <w:rsid w:val="00D023A1"/>
    <w:rsid w:val="00D06203"/>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1D2A"/>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D80"/>
    <w:rsid w:val="00DD1FFD"/>
    <w:rsid w:val="00DD3639"/>
    <w:rsid w:val="00DD3CBD"/>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61B5"/>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A70B1"/>
    <w:rsid w:val="00EAE873"/>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549"/>
    <w:rsid w:val="00EE4939"/>
    <w:rsid w:val="00EE68BA"/>
    <w:rsid w:val="00EF328A"/>
    <w:rsid w:val="00EF7A1A"/>
    <w:rsid w:val="00F00474"/>
    <w:rsid w:val="00F04E8E"/>
    <w:rsid w:val="00F04F34"/>
    <w:rsid w:val="00F05039"/>
    <w:rsid w:val="00F068C1"/>
    <w:rsid w:val="00F23BA3"/>
    <w:rsid w:val="00F24BF2"/>
    <w:rsid w:val="00F26F74"/>
    <w:rsid w:val="00F3083D"/>
    <w:rsid w:val="00F30FD4"/>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C7D"/>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206DD2"/>
    <w:rsid w:val="01411438"/>
    <w:rsid w:val="018DBC9D"/>
    <w:rsid w:val="01A5D34C"/>
    <w:rsid w:val="01A9EC8A"/>
    <w:rsid w:val="01F67D88"/>
    <w:rsid w:val="01FE5F80"/>
    <w:rsid w:val="021F6EFC"/>
    <w:rsid w:val="022CF380"/>
    <w:rsid w:val="02952705"/>
    <w:rsid w:val="02FA1CEF"/>
    <w:rsid w:val="02FD151F"/>
    <w:rsid w:val="03069419"/>
    <w:rsid w:val="032D5ED7"/>
    <w:rsid w:val="03625EF6"/>
    <w:rsid w:val="0381C34E"/>
    <w:rsid w:val="03E984D6"/>
    <w:rsid w:val="03E9C1D2"/>
    <w:rsid w:val="04080F7F"/>
    <w:rsid w:val="04745A97"/>
    <w:rsid w:val="04B68623"/>
    <w:rsid w:val="04C27D41"/>
    <w:rsid w:val="04C54030"/>
    <w:rsid w:val="04C8BD8A"/>
    <w:rsid w:val="05197707"/>
    <w:rsid w:val="0536BA58"/>
    <w:rsid w:val="0537DC51"/>
    <w:rsid w:val="05782CF9"/>
    <w:rsid w:val="0580686C"/>
    <w:rsid w:val="05996198"/>
    <w:rsid w:val="059B39B1"/>
    <w:rsid w:val="05E5715A"/>
    <w:rsid w:val="05FF5C09"/>
    <w:rsid w:val="060F647D"/>
    <w:rsid w:val="06266926"/>
    <w:rsid w:val="0664FF99"/>
    <w:rsid w:val="06946E14"/>
    <w:rsid w:val="06FBA574"/>
    <w:rsid w:val="07655CED"/>
    <w:rsid w:val="076571A1"/>
    <w:rsid w:val="077F760B"/>
    <w:rsid w:val="07C4F5D8"/>
    <w:rsid w:val="07E3CB2C"/>
    <w:rsid w:val="07F02334"/>
    <w:rsid w:val="07F14F86"/>
    <w:rsid w:val="07F251EF"/>
    <w:rsid w:val="082C0839"/>
    <w:rsid w:val="085E7E11"/>
    <w:rsid w:val="089C99AB"/>
    <w:rsid w:val="08B4F101"/>
    <w:rsid w:val="08B7D9FD"/>
    <w:rsid w:val="08B923B8"/>
    <w:rsid w:val="08DB80A2"/>
    <w:rsid w:val="097BB189"/>
    <w:rsid w:val="09B42C86"/>
    <w:rsid w:val="09BE4A98"/>
    <w:rsid w:val="09C1C622"/>
    <w:rsid w:val="09D5C139"/>
    <w:rsid w:val="09EF0C8E"/>
    <w:rsid w:val="0A0C1BEC"/>
    <w:rsid w:val="0A20F1D8"/>
    <w:rsid w:val="0A2C9898"/>
    <w:rsid w:val="0A498A33"/>
    <w:rsid w:val="0A53AA5E"/>
    <w:rsid w:val="0A8088BF"/>
    <w:rsid w:val="0A85E241"/>
    <w:rsid w:val="0A91CAB9"/>
    <w:rsid w:val="0AABB754"/>
    <w:rsid w:val="0AF0955B"/>
    <w:rsid w:val="0B3A7392"/>
    <w:rsid w:val="0BE3B442"/>
    <w:rsid w:val="0BF00C44"/>
    <w:rsid w:val="0BF4AC36"/>
    <w:rsid w:val="0C237EEA"/>
    <w:rsid w:val="0C3DF136"/>
    <w:rsid w:val="0C523EA2"/>
    <w:rsid w:val="0C6F8952"/>
    <w:rsid w:val="0C786FBE"/>
    <w:rsid w:val="0C8C65BC"/>
    <w:rsid w:val="0C911293"/>
    <w:rsid w:val="0CBBC64A"/>
    <w:rsid w:val="0CD93922"/>
    <w:rsid w:val="0CDD7B1C"/>
    <w:rsid w:val="0D10828A"/>
    <w:rsid w:val="0D43BCAE"/>
    <w:rsid w:val="0D51FEC8"/>
    <w:rsid w:val="0D60F2B3"/>
    <w:rsid w:val="0D8B4B20"/>
    <w:rsid w:val="0DA70DB7"/>
    <w:rsid w:val="0DB09FF8"/>
    <w:rsid w:val="0DC96B7B"/>
    <w:rsid w:val="0DF6166F"/>
    <w:rsid w:val="0E282BDC"/>
    <w:rsid w:val="0E3B4614"/>
    <w:rsid w:val="0E426BC5"/>
    <w:rsid w:val="0E731B05"/>
    <w:rsid w:val="0E888A34"/>
    <w:rsid w:val="0F2C307E"/>
    <w:rsid w:val="0F5488A6"/>
    <w:rsid w:val="0F70EC4F"/>
    <w:rsid w:val="0F80EEA3"/>
    <w:rsid w:val="0FA8CA65"/>
    <w:rsid w:val="0FD40B6D"/>
    <w:rsid w:val="0FED278E"/>
    <w:rsid w:val="0FFFB1AC"/>
    <w:rsid w:val="10088CA0"/>
    <w:rsid w:val="101AD981"/>
    <w:rsid w:val="10255CBC"/>
    <w:rsid w:val="105302E2"/>
    <w:rsid w:val="10613998"/>
    <w:rsid w:val="1064E120"/>
    <w:rsid w:val="1074580F"/>
    <w:rsid w:val="1081C6CC"/>
    <w:rsid w:val="108C5887"/>
    <w:rsid w:val="10C81D59"/>
    <w:rsid w:val="10DAB5ED"/>
    <w:rsid w:val="110CF23B"/>
    <w:rsid w:val="11118900"/>
    <w:rsid w:val="1111A41F"/>
    <w:rsid w:val="11134D63"/>
    <w:rsid w:val="1123E8AD"/>
    <w:rsid w:val="113A48BB"/>
    <w:rsid w:val="117F096F"/>
    <w:rsid w:val="1184467C"/>
    <w:rsid w:val="119B820D"/>
    <w:rsid w:val="11F7ED96"/>
    <w:rsid w:val="124B6977"/>
    <w:rsid w:val="12515667"/>
    <w:rsid w:val="125446B2"/>
    <w:rsid w:val="1255BF49"/>
    <w:rsid w:val="125D3863"/>
    <w:rsid w:val="129A8DF6"/>
    <w:rsid w:val="12C0F9CB"/>
    <w:rsid w:val="12C285CD"/>
    <w:rsid w:val="13108837"/>
    <w:rsid w:val="135EA46D"/>
    <w:rsid w:val="13A55D67"/>
    <w:rsid w:val="13B29776"/>
    <w:rsid w:val="13CCC848"/>
    <w:rsid w:val="13D3F51E"/>
    <w:rsid w:val="13F3F21D"/>
    <w:rsid w:val="13FD7F31"/>
    <w:rsid w:val="14129DA5"/>
    <w:rsid w:val="1433AECC"/>
    <w:rsid w:val="144967C2"/>
    <w:rsid w:val="1452711E"/>
    <w:rsid w:val="1471E97D"/>
    <w:rsid w:val="14840599"/>
    <w:rsid w:val="14857285"/>
    <w:rsid w:val="148618E0"/>
    <w:rsid w:val="14AED5D1"/>
    <w:rsid w:val="14B69E07"/>
    <w:rsid w:val="14C9EC15"/>
    <w:rsid w:val="14CD1AF8"/>
    <w:rsid w:val="14F35503"/>
    <w:rsid w:val="152E4A38"/>
    <w:rsid w:val="1531C2DC"/>
    <w:rsid w:val="15752866"/>
    <w:rsid w:val="157774FA"/>
    <w:rsid w:val="158DE19D"/>
    <w:rsid w:val="15980E2C"/>
    <w:rsid w:val="15BFA7E7"/>
    <w:rsid w:val="15E68789"/>
    <w:rsid w:val="15FC1A60"/>
    <w:rsid w:val="162F895C"/>
    <w:rsid w:val="165EB8D8"/>
    <w:rsid w:val="166A99BF"/>
    <w:rsid w:val="166EBABA"/>
    <w:rsid w:val="1686C8E5"/>
    <w:rsid w:val="16BEDAA3"/>
    <w:rsid w:val="16C3F606"/>
    <w:rsid w:val="16C7D42B"/>
    <w:rsid w:val="16F1F343"/>
    <w:rsid w:val="170CB580"/>
    <w:rsid w:val="172FCC61"/>
    <w:rsid w:val="177B59AD"/>
    <w:rsid w:val="179917EA"/>
    <w:rsid w:val="17C244D6"/>
    <w:rsid w:val="17CB59BD"/>
    <w:rsid w:val="17F926E3"/>
    <w:rsid w:val="1804BBBA"/>
    <w:rsid w:val="181151EA"/>
    <w:rsid w:val="1814E61D"/>
    <w:rsid w:val="18256385"/>
    <w:rsid w:val="18306EA1"/>
    <w:rsid w:val="185EB7D2"/>
    <w:rsid w:val="1863212A"/>
    <w:rsid w:val="1865153A"/>
    <w:rsid w:val="18955FAC"/>
    <w:rsid w:val="1898B187"/>
    <w:rsid w:val="18B4A0EE"/>
    <w:rsid w:val="18C9F23F"/>
    <w:rsid w:val="18D23673"/>
    <w:rsid w:val="18F18E5A"/>
    <w:rsid w:val="18F23BE4"/>
    <w:rsid w:val="18F90C5F"/>
    <w:rsid w:val="1921B382"/>
    <w:rsid w:val="192568EE"/>
    <w:rsid w:val="192C3243"/>
    <w:rsid w:val="19A7A9EC"/>
    <w:rsid w:val="19C69AB7"/>
    <w:rsid w:val="19E6DB7D"/>
    <w:rsid w:val="19F1CD3D"/>
    <w:rsid w:val="19F3C2B0"/>
    <w:rsid w:val="1A08DDCD"/>
    <w:rsid w:val="1A11DFE4"/>
    <w:rsid w:val="1A299405"/>
    <w:rsid w:val="1A489989"/>
    <w:rsid w:val="1A859846"/>
    <w:rsid w:val="1A993356"/>
    <w:rsid w:val="1AA8EE7C"/>
    <w:rsid w:val="1AC802A4"/>
    <w:rsid w:val="1AD922C0"/>
    <w:rsid w:val="1B828919"/>
    <w:rsid w:val="1B9BACEB"/>
    <w:rsid w:val="1BA169FD"/>
    <w:rsid w:val="1BA23893"/>
    <w:rsid w:val="1BBB7C87"/>
    <w:rsid w:val="1BCAA72D"/>
    <w:rsid w:val="1BE327EF"/>
    <w:rsid w:val="1BE769F3"/>
    <w:rsid w:val="1C0C98DB"/>
    <w:rsid w:val="1C139ED6"/>
    <w:rsid w:val="1C71D5C9"/>
    <w:rsid w:val="1C9D13B2"/>
    <w:rsid w:val="1CBF2C60"/>
    <w:rsid w:val="1CC2F674"/>
    <w:rsid w:val="1CE16744"/>
    <w:rsid w:val="1CFDB601"/>
    <w:rsid w:val="1D298365"/>
    <w:rsid w:val="1D3E08F4"/>
    <w:rsid w:val="1DBCAE9F"/>
    <w:rsid w:val="1E6804F9"/>
    <w:rsid w:val="1E7CD63D"/>
    <w:rsid w:val="1EA38CD9"/>
    <w:rsid w:val="1EA431C1"/>
    <w:rsid w:val="1EBA29DB"/>
    <w:rsid w:val="1EBEFF46"/>
    <w:rsid w:val="1EE2E96C"/>
    <w:rsid w:val="1F0A221E"/>
    <w:rsid w:val="1F1E832F"/>
    <w:rsid w:val="1F383C21"/>
    <w:rsid w:val="1F4566C4"/>
    <w:rsid w:val="1F968583"/>
    <w:rsid w:val="1FBB5FCC"/>
    <w:rsid w:val="1FF28D95"/>
    <w:rsid w:val="1FF7A1EB"/>
    <w:rsid w:val="202115D0"/>
    <w:rsid w:val="203D24D7"/>
    <w:rsid w:val="204CB303"/>
    <w:rsid w:val="204FC91C"/>
    <w:rsid w:val="205862B4"/>
    <w:rsid w:val="20A6636F"/>
    <w:rsid w:val="20AB3901"/>
    <w:rsid w:val="20C5BCE0"/>
    <w:rsid w:val="20CCD949"/>
    <w:rsid w:val="20E0FD32"/>
    <w:rsid w:val="21142C6A"/>
    <w:rsid w:val="211BB6F1"/>
    <w:rsid w:val="216E8003"/>
    <w:rsid w:val="2183CE3F"/>
    <w:rsid w:val="21959F34"/>
    <w:rsid w:val="219E8311"/>
    <w:rsid w:val="2208E518"/>
    <w:rsid w:val="22609D50"/>
    <w:rsid w:val="2281FF0A"/>
    <w:rsid w:val="229EA309"/>
    <w:rsid w:val="22C8FF3A"/>
    <w:rsid w:val="22C96D52"/>
    <w:rsid w:val="22F44AC0"/>
    <w:rsid w:val="22FE7C77"/>
    <w:rsid w:val="2309519F"/>
    <w:rsid w:val="2325A9CE"/>
    <w:rsid w:val="23555034"/>
    <w:rsid w:val="238CAACE"/>
    <w:rsid w:val="238D6C07"/>
    <w:rsid w:val="239DF11A"/>
    <w:rsid w:val="23A21489"/>
    <w:rsid w:val="23A7AA56"/>
    <w:rsid w:val="23B717D4"/>
    <w:rsid w:val="23D10F82"/>
    <w:rsid w:val="23FD5DA2"/>
    <w:rsid w:val="243853A2"/>
    <w:rsid w:val="243B07CA"/>
    <w:rsid w:val="244BCD2C"/>
    <w:rsid w:val="2470F6C2"/>
    <w:rsid w:val="248EBAC3"/>
    <w:rsid w:val="24A52200"/>
    <w:rsid w:val="25074443"/>
    <w:rsid w:val="250C593A"/>
    <w:rsid w:val="253598A8"/>
    <w:rsid w:val="2544E18F"/>
    <w:rsid w:val="2558CF14"/>
    <w:rsid w:val="256CDFE3"/>
    <w:rsid w:val="258558F7"/>
    <w:rsid w:val="25E109A4"/>
    <w:rsid w:val="260E3F2B"/>
    <w:rsid w:val="2674DEB2"/>
    <w:rsid w:val="26ABAC97"/>
    <w:rsid w:val="26DCDA38"/>
    <w:rsid w:val="26E3FB7C"/>
    <w:rsid w:val="27240662"/>
    <w:rsid w:val="2754811D"/>
    <w:rsid w:val="279A6B27"/>
    <w:rsid w:val="27B0B3BF"/>
    <w:rsid w:val="280094F2"/>
    <w:rsid w:val="2803D636"/>
    <w:rsid w:val="283887DF"/>
    <w:rsid w:val="285AF3BC"/>
    <w:rsid w:val="2863975E"/>
    <w:rsid w:val="287DD7B7"/>
    <w:rsid w:val="28A583AC"/>
    <w:rsid w:val="28C6D11C"/>
    <w:rsid w:val="28E669A2"/>
    <w:rsid w:val="29075AD7"/>
    <w:rsid w:val="2916C4E4"/>
    <w:rsid w:val="29290222"/>
    <w:rsid w:val="29499640"/>
    <w:rsid w:val="2966EA24"/>
    <w:rsid w:val="29686257"/>
    <w:rsid w:val="299CA083"/>
    <w:rsid w:val="29BAF2F5"/>
    <w:rsid w:val="29C392E4"/>
    <w:rsid w:val="29D2CEE4"/>
    <w:rsid w:val="29DF0DE8"/>
    <w:rsid w:val="29EA5052"/>
    <w:rsid w:val="29F227A5"/>
    <w:rsid w:val="2A19A818"/>
    <w:rsid w:val="2A57A1CF"/>
    <w:rsid w:val="2A61D084"/>
    <w:rsid w:val="2A641B3C"/>
    <w:rsid w:val="2A827046"/>
    <w:rsid w:val="2A8C0DC4"/>
    <w:rsid w:val="2AAF6D9B"/>
    <w:rsid w:val="2ABBEFDF"/>
    <w:rsid w:val="2AD4D2E6"/>
    <w:rsid w:val="2AE1C6D3"/>
    <w:rsid w:val="2AE5056D"/>
    <w:rsid w:val="2AEB5BA6"/>
    <w:rsid w:val="2AEF44A6"/>
    <w:rsid w:val="2B2687FD"/>
    <w:rsid w:val="2B336FA8"/>
    <w:rsid w:val="2B42393B"/>
    <w:rsid w:val="2B4BBD39"/>
    <w:rsid w:val="2B521120"/>
    <w:rsid w:val="2B5A4C51"/>
    <w:rsid w:val="2B8050A1"/>
    <w:rsid w:val="2B8620B3"/>
    <w:rsid w:val="2B98ACE3"/>
    <w:rsid w:val="2BCF7CC9"/>
    <w:rsid w:val="2BD0F630"/>
    <w:rsid w:val="2BDE4F28"/>
    <w:rsid w:val="2C233613"/>
    <w:rsid w:val="2C330F29"/>
    <w:rsid w:val="2C7BC307"/>
    <w:rsid w:val="2CA1F830"/>
    <w:rsid w:val="2CAC8257"/>
    <w:rsid w:val="2CCEFFF3"/>
    <w:rsid w:val="2D3A062C"/>
    <w:rsid w:val="2D695F84"/>
    <w:rsid w:val="2D6ABBF4"/>
    <w:rsid w:val="2D879CB5"/>
    <w:rsid w:val="2E1764B4"/>
    <w:rsid w:val="2E36C4A7"/>
    <w:rsid w:val="2E47EFB1"/>
    <w:rsid w:val="2E713CD6"/>
    <w:rsid w:val="2E85544D"/>
    <w:rsid w:val="2E87DC0D"/>
    <w:rsid w:val="2E931FB8"/>
    <w:rsid w:val="2EBDE82A"/>
    <w:rsid w:val="2F098A23"/>
    <w:rsid w:val="2F437AC1"/>
    <w:rsid w:val="2F6AA798"/>
    <w:rsid w:val="2FB33515"/>
    <w:rsid w:val="2FC41098"/>
    <w:rsid w:val="2FC5EADE"/>
    <w:rsid w:val="2FEC600C"/>
    <w:rsid w:val="2FF5C592"/>
    <w:rsid w:val="300AB523"/>
    <w:rsid w:val="300E03F0"/>
    <w:rsid w:val="3014B692"/>
    <w:rsid w:val="301AAADF"/>
    <w:rsid w:val="302BFF38"/>
    <w:rsid w:val="304FB6ED"/>
    <w:rsid w:val="30745CD3"/>
    <w:rsid w:val="30782951"/>
    <w:rsid w:val="3078643C"/>
    <w:rsid w:val="307C4568"/>
    <w:rsid w:val="30A55A84"/>
    <w:rsid w:val="30B97DA4"/>
    <w:rsid w:val="30CE7D2C"/>
    <w:rsid w:val="3107AAFC"/>
    <w:rsid w:val="31118CAD"/>
    <w:rsid w:val="317E0E63"/>
    <w:rsid w:val="31878299"/>
    <w:rsid w:val="31B67B40"/>
    <w:rsid w:val="31C6B24A"/>
    <w:rsid w:val="3209F56F"/>
    <w:rsid w:val="321C2393"/>
    <w:rsid w:val="3238F4D1"/>
    <w:rsid w:val="324D5495"/>
    <w:rsid w:val="32C30256"/>
    <w:rsid w:val="32FBB15A"/>
    <w:rsid w:val="334ED7EC"/>
    <w:rsid w:val="33532E69"/>
    <w:rsid w:val="335A3FE5"/>
    <w:rsid w:val="33675554"/>
    <w:rsid w:val="33911570"/>
    <w:rsid w:val="339138B0"/>
    <w:rsid w:val="33B95A31"/>
    <w:rsid w:val="33BA57E0"/>
    <w:rsid w:val="33EB97AF"/>
    <w:rsid w:val="34061DEE"/>
    <w:rsid w:val="345927C3"/>
    <w:rsid w:val="34747B60"/>
    <w:rsid w:val="34A173D1"/>
    <w:rsid w:val="34B73135"/>
    <w:rsid w:val="34BFDD71"/>
    <w:rsid w:val="34D1B6EE"/>
    <w:rsid w:val="34D582CA"/>
    <w:rsid w:val="34EE1C02"/>
    <w:rsid w:val="34F8AD82"/>
    <w:rsid w:val="35035301"/>
    <w:rsid w:val="352448C0"/>
    <w:rsid w:val="353B03A3"/>
    <w:rsid w:val="35AC4223"/>
    <w:rsid w:val="35EEB127"/>
    <w:rsid w:val="36549384"/>
    <w:rsid w:val="3689D76A"/>
    <w:rsid w:val="36A81D63"/>
    <w:rsid w:val="36BFE5B9"/>
    <w:rsid w:val="37126CB7"/>
    <w:rsid w:val="374079A9"/>
    <w:rsid w:val="3758A3EC"/>
    <w:rsid w:val="376EABBF"/>
    <w:rsid w:val="37A1B29F"/>
    <w:rsid w:val="37D3B47D"/>
    <w:rsid w:val="37DD7F60"/>
    <w:rsid w:val="37F9C08E"/>
    <w:rsid w:val="380957B0"/>
    <w:rsid w:val="380F42ED"/>
    <w:rsid w:val="38139A08"/>
    <w:rsid w:val="386B4F08"/>
    <w:rsid w:val="38797BB4"/>
    <w:rsid w:val="38A3C0F9"/>
    <w:rsid w:val="38B95DAE"/>
    <w:rsid w:val="38EBAD6D"/>
    <w:rsid w:val="39028708"/>
    <w:rsid w:val="39148FA5"/>
    <w:rsid w:val="393B8A3E"/>
    <w:rsid w:val="39BCB75C"/>
    <w:rsid w:val="39CF40E9"/>
    <w:rsid w:val="39EE9FCA"/>
    <w:rsid w:val="39F0A54F"/>
    <w:rsid w:val="39F2C276"/>
    <w:rsid w:val="39FCD8E4"/>
    <w:rsid w:val="3A25D3FF"/>
    <w:rsid w:val="3A9004C9"/>
    <w:rsid w:val="3AC862AD"/>
    <w:rsid w:val="3B145ADD"/>
    <w:rsid w:val="3B1D6C34"/>
    <w:rsid w:val="3B23F3D1"/>
    <w:rsid w:val="3B59DDBE"/>
    <w:rsid w:val="3B5E4FE1"/>
    <w:rsid w:val="3B72FFD1"/>
    <w:rsid w:val="3BF0C9B6"/>
    <w:rsid w:val="3C0CB8AF"/>
    <w:rsid w:val="3C14E156"/>
    <w:rsid w:val="3C1735BC"/>
    <w:rsid w:val="3CDCC8D3"/>
    <w:rsid w:val="3D146E39"/>
    <w:rsid w:val="3D40BB4A"/>
    <w:rsid w:val="3D5C6FB0"/>
    <w:rsid w:val="3D712E96"/>
    <w:rsid w:val="3DCEBDF3"/>
    <w:rsid w:val="3E09DE6C"/>
    <w:rsid w:val="3E6D5548"/>
    <w:rsid w:val="3E789934"/>
    <w:rsid w:val="3E83884D"/>
    <w:rsid w:val="3EFBAF18"/>
    <w:rsid w:val="3F292E3E"/>
    <w:rsid w:val="3F34013A"/>
    <w:rsid w:val="3F3C5C4D"/>
    <w:rsid w:val="3F89C94F"/>
    <w:rsid w:val="3F8C87A4"/>
    <w:rsid w:val="3F9FBA8C"/>
    <w:rsid w:val="3FD05936"/>
    <w:rsid w:val="3FFCE223"/>
    <w:rsid w:val="400DFB71"/>
    <w:rsid w:val="40146995"/>
    <w:rsid w:val="40210597"/>
    <w:rsid w:val="40285282"/>
    <w:rsid w:val="402ADA5C"/>
    <w:rsid w:val="405E5EDD"/>
    <w:rsid w:val="4070881B"/>
    <w:rsid w:val="4096C581"/>
    <w:rsid w:val="409A5542"/>
    <w:rsid w:val="40AB14A9"/>
    <w:rsid w:val="41000D2C"/>
    <w:rsid w:val="4118B369"/>
    <w:rsid w:val="4121379D"/>
    <w:rsid w:val="415BD9A2"/>
    <w:rsid w:val="417B738D"/>
    <w:rsid w:val="418DEB62"/>
    <w:rsid w:val="41960385"/>
    <w:rsid w:val="419AA1D3"/>
    <w:rsid w:val="41B80911"/>
    <w:rsid w:val="41BBA708"/>
    <w:rsid w:val="41C41B20"/>
    <w:rsid w:val="41F5A2E0"/>
    <w:rsid w:val="42055B3D"/>
    <w:rsid w:val="4229B8E9"/>
    <w:rsid w:val="42310BA3"/>
    <w:rsid w:val="4267DAC8"/>
    <w:rsid w:val="4277FAD0"/>
    <w:rsid w:val="428E6A07"/>
    <w:rsid w:val="428E9639"/>
    <w:rsid w:val="42BD07FE"/>
    <w:rsid w:val="4311F82D"/>
    <w:rsid w:val="436FB8D7"/>
    <w:rsid w:val="43780E58"/>
    <w:rsid w:val="43844C08"/>
    <w:rsid w:val="438DEB7A"/>
    <w:rsid w:val="43935FD2"/>
    <w:rsid w:val="43D33735"/>
    <w:rsid w:val="44193A22"/>
    <w:rsid w:val="4442CEFE"/>
    <w:rsid w:val="44871387"/>
    <w:rsid w:val="448BC3C2"/>
    <w:rsid w:val="449A1A6E"/>
    <w:rsid w:val="449C8D73"/>
    <w:rsid w:val="44A35092"/>
    <w:rsid w:val="44B85D24"/>
    <w:rsid w:val="44BEC94F"/>
    <w:rsid w:val="44C767FE"/>
    <w:rsid w:val="44D5738F"/>
    <w:rsid w:val="44F188AD"/>
    <w:rsid w:val="44FBBBE2"/>
    <w:rsid w:val="455856A9"/>
    <w:rsid w:val="456AB383"/>
    <w:rsid w:val="456CA81C"/>
    <w:rsid w:val="4591F562"/>
    <w:rsid w:val="45A6287F"/>
    <w:rsid w:val="45AF9B92"/>
    <w:rsid w:val="45C5BAF7"/>
    <w:rsid w:val="45C7DA06"/>
    <w:rsid w:val="4604A445"/>
    <w:rsid w:val="4617FB13"/>
    <w:rsid w:val="4625B313"/>
    <w:rsid w:val="46309508"/>
    <w:rsid w:val="4660483A"/>
    <w:rsid w:val="46657E2B"/>
    <w:rsid w:val="466DC06E"/>
    <w:rsid w:val="467112E6"/>
    <w:rsid w:val="467B165C"/>
    <w:rsid w:val="469A1BE0"/>
    <w:rsid w:val="46B9F22D"/>
    <w:rsid w:val="4704EC05"/>
    <w:rsid w:val="470E8D03"/>
    <w:rsid w:val="471B4A97"/>
    <w:rsid w:val="473B94B8"/>
    <w:rsid w:val="474B6BF3"/>
    <w:rsid w:val="47570D0B"/>
    <w:rsid w:val="4774B676"/>
    <w:rsid w:val="477754E6"/>
    <w:rsid w:val="4785F14D"/>
    <w:rsid w:val="47983A11"/>
    <w:rsid w:val="47D947F5"/>
    <w:rsid w:val="47F37535"/>
    <w:rsid w:val="480CE347"/>
    <w:rsid w:val="481E82C5"/>
    <w:rsid w:val="4838EC4A"/>
    <w:rsid w:val="487AB173"/>
    <w:rsid w:val="48E73C54"/>
    <w:rsid w:val="48EA716E"/>
    <w:rsid w:val="48FA1610"/>
    <w:rsid w:val="48FB15C8"/>
    <w:rsid w:val="491F7CB3"/>
    <w:rsid w:val="4961AFBC"/>
    <w:rsid w:val="4965D7DE"/>
    <w:rsid w:val="497CE5C9"/>
    <w:rsid w:val="49852EC9"/>
    <w:rsid w:val="498E2665"/>
    <w:rsid w:val="4A0B5220"/>
    <w:rsid w:val="4A1EDA9E"/>
    <w:rsid w:val="4A3067EC"/>
    <w:rsid w:val="4A3689DE"/>
    <w:rsid w:val="4A6DB522"/>
    <w:rsid w:val="4AAB17E3"/>
    <w:rsid w:val="4AF0C106"/>
    <w:rsid w:val="4B03195B"/>
    <w:rsid w:val="4B0D176F"/>
    <w:rsid w:val="4B585878"/>
    <w:rsid w:val="4B7C2FD1"/>
    <w:rsid w:val="4B82604D"/>
    <w:rsid w:val="4B90A5D5"/>
    <w:rsid w:val="4B9C4AE3"/>
    <w:rsid w:val="4BB25235"/>
    <w:rsid w:val="4BCA7282"/>
    <w:rsid w:val="4BDB109F"/>
    <w:rsid w:val="4BED2823"/>
    <w:rsid w:val="4BF0C6E3"/>
    <w:rsid w:val="4BF12C85"/>
    <w:rsid w:val="4C153DC1"/>
    <w:rsid w:val="4C571D75"/>
    <w:rsid w:val="4C6C7523"/>
    <w:rsid w:val="4C6F0A86"/>
    <w:rsid w:val="4CA5E034"/>
    <w:rsid w:val="4CA79F58"/>
    <w:rsid w:val="4CAEC361"/>
    <w:rsid w:val="4CB0E6FD"/>
    <w:rsid w:val="4CB81B12"/>
    <w:rsid w:val="4CC7FC89"/>
    <w:rsid w:val="4CF23DA0"/>
    <w:rsid w:val="4D37F387"/>
    <w:rsid w:val="4D5F85B4"/>
    <w:rsid w:val="4D642419"/>
    <w:rsid w:val="4D9FEFB7"/>
    <w:rsid w:val="4DB5C3C7"/>
    <w:rsid w:val="4DCA23C1"/>
    <w:rsid w:val="4DD34588"/>
    <w:rsid w:val="4DF2EDD6"/>
    <w:rsid w:val="4E0548D1"/>
    <w:rsid w:val="4E138447"/>
    <w:rsid w:val="4E28D33E"/>
    <w:rsid w:val="4E6C0137"/>
    <w:rsid w:val="4E729EE1"/>
    <w:rsid w:val="4EA8C6B6"/>
    <w:rsid w:val="4EC84697"/>
    <w:rsid w:val="4EEB1BB2"/>
    <w:rsid w:val="4EEDFFD3"/>
    <w:rsid w:val="4F001941"/>
    <w:rsid w:val="4F1AFDF5"/>
    <w:rsid w:val="4F2303FC"/>
    <w:rsid w:val="4F23185E"/>
    <w:rsid w:val="4F2F2261"/>
    <w:rsid w:val="4F44AA3A"/>
    <w:rsid w:val="4F879077"/>
    <w:rsid w:val="4FDCB064"/>
    <w:rsid w:val="50152572"/>
    <w:rsid w:val="50227B57"/>
    <w:rsid w:val="50563674"/>
    <w:rsid w:val="50606030"/>
    <w:rsid w:val="506416F8"/>
    <w:rsid w:val="50822E3A"/>
    <w:rsid w:val="5099ED73"/>
    <w:rsid w:val="509BE9A2"/>
    <w:rsid w:val="50B143A9"/>
    <w:rsid w:val="50CD1604"/>
    <w:rsid w:val="50F2EFBB"/>
    <w:rsid w:val="50F3BB23"/>
    <w:rsid w:val="5109FB95"/>
    <w:rsid w:val="51161DBA"/>
    <w:rsid w:val="511BC09C"/>
    <w:rsid w:val="51309765"/>
    <w:rsid w:val="5164C48F"/>
    <w:rsid w:val="5170D174"/>
    <w:rsid w:val="518928D8"/>
    <w:rsid w:val="51AEF4C7"/>
    <w:rsid w:val="520DC9B0"/>
    <w:rsid w:val="5245628D"/>
    <w:rsid w:val="524D9AC6"/>
    <w:rsid w:val="526489C5"/>
    <w:rsid w:val="52B7691D"/>
    <w:rsid w:val="53133CAB"/>
    <w:rsid w:val="53293BBC"/>
    <w:rsid w:val="5334D64E"/>
    <w:rsid w:val="53446FE3"/>
    <w:rsid w:val="53624D0F"/>
    <w:rsid w:val="539BB7BA"/>
    <w:rsid w:val="53C61C18"/>
    <w:rsid w:val="53D22CF2"/>
    <w:rsid w:val="53EA6D9C"/>
    <w:rsid w:val="53F5FC65"/>
    <w:rsid w:val="5414E2BB"/>
    <w:rsid w:val="541637EC"/>
    <w:rsid w:val="543A3901"/>
    <w:rsid w:val="545AE61F"/>
    <w:rsid w:val="5462FA56"/>
    <w:rsid w:val="5463A2B4"/>
    <w:rsid w:val="54A899A3"/>
    <w:rsid w:val="54BB5B94"/>
    <w:rsid w:val="54CB0D25"/>
    <w:rsid w:val="55366C9C"/>
    <w:rsid w:val="5586347C"/>
    <w:rsid w:val="55EFD4E1"/>
    <w:rsid w:val="56156FF5"/>
    <w:rsid w:val="562AD9AC"/>
    <w:rsid w:val="5662A6D2"/>
    <w:rsid w:val="5684FBEE"/>
    <w:rsid w:val="56852EBF"/>
    <w:rsid w:val="568FA81C"/>
    <w:rsid w:val="5690BAC5"/>
    <w:rsid w:val="56CA270D"/>
    <w:rsid w:val="56CED108"/>
    <w:rsid w:val="56F24ABD"/>
    <w:rsid w:val="56F328FA"/>
    <w:rsid w:val="57365C65"/>
    <w:rsid w:val="57441210"/>
    <w:rsid w:val="576102DD"/>
    <w:rsid w:val="5765DB96"/>
    <w:rsid w:val="5771D9C3"/>
    <w:rsid w:val="5772CCB2"/>
    <w:rsid w:val="5778FE92"/>
    <w:rsid w:val="57C1B1DA"/>
    <w:rsid w:val="57C615E9"/>
    <w:rsid w:val="57D36F55"/>
    <w:rsid w:val="57D945EE"/>
    <w:rsid w:val="57F5C656"/>
    <w:rsid w:val="58087EE7"/>
    <w:rsid w:val="5822EEF9"/>
    <w:rsid w:val="5894B540"/>
    <w:rsid w:val="589ECAF6"/>
    <w:rsid w:val="58B9CA7E"/>
    <w:rsid w:val="58E88DDF"/>
    <w:rsid w:val="58ED678F"/>
    <w:rsid w:val="590050CE"/>
    <w:rsid w:val="5901E275"/>
    <w:rsid w:val="590DAA24"/>
    <w:rsid w:val="591B6D09"/>
    <w:rsid w:val="594CF661"/>
    <w:rsid w:val="595F2C99"/>
    <w:rsid w:val="59A2937E"/>
    <w:rsid w:val="59B277FB"/>
    <w:rsid w:val="59B434D7"/>
    <w:rsid w:val="59BCE96A"/>
    <w:rsid w:val="59DBB710"/>
    <w:rsid w:val="59FB7C19"/>
    <w:rsid w:val="5A3B1CC6"/>
    <w:rsid w:val="5A49163A"/>
    <w:rsid w:val="5A4C4BEE"/>
    <w:rsid w:val="5A4DBBB7"/>
    <w:rsid w:val="5A7CCE50"/>
    <w:rsid w:val="5A845E40"/>
    <w:rsid w:val="5AB73B36"/>
    <w:rsid w:val="5AC6772A"/>
    <w:rsid w:val="5AD0951B"/>
    <w:rsid w:val="5AD13EF0"/>
    <w:rsid w:val="5AFEBC31"/>
    <w:rsid w:val="5B045402"/>
    <w:rsid w:val="5B0E77F6"/>
    <w:rsid w:val="5B2A8C29"/>
    <w:rsid w:val="5B5CA181"/>
    <w:rsid w:val="5B677241"/>
    <w:rsid w:val="5BB5F138"/>
    <w:rsid w:val="5BDCA75F"/>
    <w:rsid w:val="5BE3DE47"/>
    <w:rsid w:val="5BF47D0C"/>
    <w:rsid w:val="5C0E673B"/>
    <w:rsid w:val="5C1C2549"/>
    <w:rsid w:val="5C3E5AEC"/>
    <w:rsid w:val="5C46E1E7"/>
    <w:rsid w:val="5C8FC229"/>
    <w:rsid w:val="5CC29B70"/>
    <w:rsid w:val="5CF1485D"/>
    <w:rsid w:val="5D3E09BF"/>
    <w:rsid w:val="5D4AA807"/>
    <w:rsid w:val="5D99D27D"/>
    <w:rsid w:val="5D9F7AE9"/>
    <w:rsid w:val="5DA13405"/>
    <w:rsid w:val="5DADEE23"/>
    <w:rsid w:val="5DBAFBA5"/>
    <w:rsid w:val="5DC7A9CB"/>
    <w:rsid w:val="5DCB430B"/>
    <w:rsid w:val="5DCC71FA"/>
    <w:rsid w:val="5DE11B47"/>
    <w:rsid w:val="5E134421"/>
    <w:rsid w:val="5E784862"/>
    <w:rsid w:val="5E902740"/>
    <w:rsid w:val="5EB43942"/>
    <w:rsid w:val="5ECD58F4"/>
    <w:rsid w:val="5EDBA48E"/>
    <w:rsid w:val="5F084325"/>
    <w:rsid w:val="5F2F7CDE"/>
    <w:rsid w:val="5F3C1D19"/>
    <w:rsid w:val="5F3CDD95"/>
    <w:rsid w:val="5F4232FD"/>
    <w:rsid w:val="5F4C434F"/>
    <w:rsid w:val="5F597302"/>
    <w:rsid w:val="5FE685F2"/>
    <w:rsid w:val="602E7D9D"/>
    <w:rsid w:val="60436842"/>
    <w:rsid w:val="6062127D"/>
    <w:rsid w:val="6082B471"/>
    <w:rsid w:val="6085EE03"/>
    <w:rsid w:val="609386D0"/>
    <w:rsid w:val="60ADCA49"/>
    <w:rsid w:val="60B13983"/>
    <w:rsid w:val="60BB88D8"/>
    <w:rsid w:val="60C2C07E"/>
    <w:rsid w:val="60ECDBD7"/>
    <w:rsid w:val="614275E0"/>
    <w:rsid w:val="617FBC29"/>
    <w:rsid w:val="619AC593"/>
    <w:rsid w:val="61A06EC4"/>
    <w:rsid w:val="61AC2771"/>
    <w:rsid w:val="61CA8EFF"/>
    <w:rsid w:val="61DABDBA"/>
    <w:rsid w:val="622EEFF0"/>
    <w:rsid w:val="6236290C"/>
    <w:rsid w:val="62383A33"/>
    <w:rsid w:val="6242B674"/>
    <w:rsid w:val="624823CC"/>
    <w:rsid w:val="626BCEDB"/>
    <w:rsid w:val="62B6236B"/>
    <w:rsid w:val="62CB47EC"/>
    <w:rsid w:val="633CBC59"/>
    <w:rsid w:val="633E39D9"/>
    <w:rsid w:val="634FAE73"/>
    <w:rsid w:val="6358F35F"/>
    <w:rsid w:val="638D9625"/>
    <w:rsid w:val="63984520"/>
    <w:rsid w:val="63BF8594"/>
    <w:rsid w:val="63C0DD6A"/>
    <w:rsid w:val="63DC7B26"/>
    <w:rsid w:val="63EA145D"/>
    <w:rsid w:val="6425C70B"/>
    <w:rsid w:val="642BB317"/>
    <w:rsid w:val="6431D96F"/>
    <w:rsid w:val="6451F3CC"/>
    <w:rsid w:val="6451F487"/>
    <w:rsid w:val="64695D48"/>
    <w:rsid w:val="64714ACE"/>
    <w:rsid w:val="648B0C03"/>
    <w:rsid w:val="64B0262E"/>
    <w:rsid w:val="64DFB073"/>
    <w:rsid w:val="64E8C663"/>
    <w:rsid w:val="64EA592E"/>
    <w:rsid w:val="6565B5BE"/>
    <w:rsid w:val="657E0664"/>
    <w:rsid w:val="65F9E71F"/>
    <w:rsid w:val="663AB191"/>
    <w:rsid w:val="663B406A"/>
    <w:rsid w:val="6651BDFA"/>
    <w:rsid w:val="6669D725"/>
    <w:rsid w:val="66902E8B"/>
    <w:rsid w:val="6696BC1D"/>
    <w:rsid w:val="66B9F875"/>
    <w:rsid w:val="66EB408B"/>
    <w:rsid w:val="671CCA50"/>
    <w:rsid w:val="671E31AA"/>
    <w:rsid w:val="672D9039"/>
    <w:rsid w:val="6766A279"/>
    <w:rsid w:val="67ABDB2E"/>
    <w:rsid w:val="67C90455"/>
    <w:rsid w:val="67E5C33C"/>
    <w:rsid w:val="67E9DDC9"/>
    <w:rsid w:val="67FE4362"/>
    <w:rsid w:val="6834145F"/>
    <w:rsid w:val="683925C0"/>
    <w:rsid w:val="683F6C8C"/>
    <w:rsid w:val="687619F9"/>
    <w:rsid w:val="6884143C"/>
    <w:rsid w:val="688A8E7C"/>
    <w:rsid w:val="68C496FC"/>
    <w:rsid w:val="68D497ED"/>
    <w:rsid w:val="68DF871E"/>
    <w:rsid w:val="692CC3EC"/>
    <w:rsid w:val="692E4B2A"/>
    <w:rsid w:val="6944BBF1"/>
    <w:rsid w:val="694D255C"/>
    <w:rsid w:val="69686B40"/>
    <w:rsid w:val="696895A5"/>
    <w:rsid w:val="69706ED8"/>
    <w:rsid w:val="697AA962"/>
    <w:rsid w:val="697FE0A6"/>
    <w:rsid w:val="69ADF207"/>
    <w:rsid w:val="69B6AFB2"/>
    <w:rsid w:val="69BE7525"/>
    <w:rsid w:val="69E21093"/>
    <w:rsid w:val="69F3C773"/>
    <w:rsid w:val="6A1F8F96"/>
    <w:rsid w:val="6A323C1B"/>
    <w:rsid w:val="6A6D609E"/>
    <w:rsid w:val="6AE08C52"/>
    <w:rsid w:val="6AEEAA81"/>
    <w:rsid w:val="6AFC752C"/>
    <w:rsid w:val="6B15FD30"/>
    <w:rsid w:val="6B4E5C00"/>
    <w:rsid w:val="6BA559F2"/>
    <w:rsid w:val="6BB0A6C2"/>
    <w:rsid w:val="6BD19F53"/>
    <w:rsid w:val="6BD325EC"/>
    <w:rsid w:val="6BEA50E1"/>
    <w:rsid w:val="6C1570EA"/>
    <w:rsid w:val="6C1ED647"/>
    <w:rsid w:val="6C27FDD8"/>
    <w:rsid w:val="6C323430"/>
    <w:rsid w:val="6C38A2F8"/>
    <w:rsid w:val="6CA80F9A"/>
    <w:rsid w:val="6CA91545"/>
    <w:rsid w:val="6CAC76A0"/>
    <w:rsid w:val="6CAEC970"/>
    <w:rsid w:val="6CB45F89"/>
    <w:rsid w:val="6CCEBC77"/>
    <w:rsid w:val="6CF39756"/>
    <w:rsid w:val="6CFFD022"/>
    <w:rsid w:val="6D01E8B2"/>
    <w:rsid w:val="6D5381CF"/>
    <w:rsid w:val="6D5F5A7D"/>
    <w:rsid w:val="6D84E897"/>
    <w:rsid w:val="6D8AD990"/>
    <w:rsid w:val="6DAD5BF9"/>
    <w:rsid w:val="6DB81303"/>
    <w:rsid w:val="6DE4FBD2"/>
    <w:rsid w:val="6DF8AD2B"/>
    <w:rsid w:val="6E68D179"/>
    <w:rsid w:val="6E7FA462"/>
    <w:rsid w:val="6EA053E5"/>
    <w:rsid w:val="6EA31DA0"/>
    <w:rsid w:val="6ECC0268"/>
    <w:rsid w:val="6EFC175E"/>
    <w:rsid w:val="6F2B2D60"/>
    <w:rsid w:val="6F3106C1"/>
    <w:rsid w:val="6F31639B"/>
    <w:rsid w:val="6F6F5701"/>
    <w:rsid w:val="6F875BA2"/>
    <w:rsid w:val="6F9AFCF8"/>
    <w:rsid w:val="6FACFA8C"/>
    <w:rsid w:val="6FB3FD75"/>
    <w:rsid w:val="6FD9DF47"/>
    <w:rsid w:val="6FEEC748"/>
    <w:rsid w:val="7014EF73"/>
    <w:rsid w:val="7018AF51"/>
    <w:rsid w:val="7035F884"/>
    <w:rsid w:val="7042A85D"/>
    <w:rsid w:val="70730661"/>
    <w:rsid w:val="70AE75B0"/>
    <w:rsid w:val="70AEDAA0"/>
    <w:rsid w:val="70EB08B2"/>
    <w:rsid w:val="7115C80B"/>
    <w:rsid w:val="712D7F5E"/>
    <w:rsid w:val="713C0B22"/>
    <w:rsid w:val="713C99C6"/>
    <w:rsid w:val="7169409F"/>
    <w:rsid w:val="7184F308"/>
    <w:rsid w:val="718B0950"/>
    <w:rsid w:val="71AAD1BB"/>
    <w:rsid w:val="71DEF04F"/>
    <w:rsid w:val="71E66549"/>
    <w:rsid w:val="7220C3AB"/>
    <w:rsid w:val="723320A8"/>
    <w:rsid w:val="72499E67"/>
    <w:rsid w:val="725E4AB3"/>
    <w:rsid w:val="728D0E9D"/>
    <w:rsid w:val="72D434BB"/>
    <w:rsid w:val="72EB9E37"/>
    <w:rsid w:val="72EE5EB4"/>
    <w:rsid w:val="731AF5ED"/>
    <w:rsid w:val="731B8D6A"/>
    <w:rsid w:val="7320F70D"/>
    <w:rsid w:val="733C3804"/>
    <w:rsid w:val="734EAC63"/>
    <w:rsid w:val="736CC49B"/>
    <w:rsid w:val="7389F1FE"/>
    <w:rsid w:val="73B4B0F3"/>
    <w:rsid w:val="73D773A4"/>
    <w:rsid w:val="73D7A72F"/>
    <w:rsid w:val="73EF10BF"/>
    <w:rsid w:val="7454E117"/>
    <w:rsid w:val="746E6E1B"/>
    <w:rsid w:val="74743A88"/>
    <w:rsid w:val="7477278D"/>
    <w:rsid w:val="74843450"/>
    <w:rsid w:val="748A0913"/>
    <w:rsid w:val="74C17ED7"/>
    <w:rsid w:val="74C9A159"/>
    <w:rsid w:val="75147BEE"/>
    <w:rsid w:val="752EA308"/>
    <w:rsid w:val="754611D9"/>
    <w:rsid w:val="75673599"/>
    <w:rsid w:val="75C47C8E"/>
    <w:rsid w:val="75EE52E2"/>
    <w:rsid w:val="760A3E7C"/>
    <w:rsid w:val="7615B9D2"/>
    <w:rsid w:val="766352F0"/>
    <w:rsid w:val="76A0AC6C"/>
    <w:rsid w:val="76FF39A1"/>
    <w:rsid w:val="772442F9"/>
    <w:rsid w:val="77655079"/>
    <w:rsid w:val="779180E9"/>
    <w:rsid w:val="77919F0A"/>
    <w:rsid w:val="779FD824"/>
    <w:rsid w:val="77B2562E"/>
    <w:rsid w:val="77DF7C7B"/>
    <w:rsid w:val="7822130E"/>
    <w:rsid w:val="783C6CD7"/>
    <w:rsid w:val="784C1F02"/>
    <w:rsid w:val="788675E0"/>
    <w:rsid w:val="78AAE4C7"/>
    <w:rsid w:val="78C55CD7"/>
    <w:rsid w:val="78F921AF"/>
    <w:rsid w:val="78FDB538"/>
    <w:rsid w:val="7962CE3F"/>
    <w:rsid w:val="7971E3A0"/>
    <w:rsid w:val="79BE8496"/>
    <w:rsid w:val="79FC1854"/>
    <w:rsid w:val="7A224641"/>
    <w:rsid w:val="7A357A51"/>
    <w:rsid w:val="7A612D38"/>
    <w:rsid w:val="7AA8628E"/>
    <w:rsid w:val="7AADBF63"/>
    <w:rsid w:val="7ABD9748"/>
    <w:rsid w:val="7B018D40"/>
    <w:rsid w:val="7B0552EA"/>
    <w:rsid w:val="7B224CF1"/>
    <w:rsid w:val="7B519B98"/>
    <w:rsid w:val="7B77AC02"/>
    <w:rsid w:val="7BBE16A2"/>
    <w:rsid w:val="7BC95D2C"/>
    <w:rsid w:val="7BDDC6A4"/>
    <w:rsid w:val="7C30C271"/>
    <w:rsid w:val="7C446F7B"/>
    <w:rsid w:val="7C46CA9F"/>
    <w:rsid w:val="7C9E6EF3"/>
    <w:rsid w:val="7CADBC6A"/>
    <w:rsid w:val="7CBF0F88"/>
    <w:rsid w:val="7CDC664C"/>
    <w:rsid w:val="7CF6ABF1"/>
    <w:rsid w:val="7D06C064"/>
    <w:rsid w:val="7D44E9AC"/>
    <w:rsid w:val="7D56AA4C"/>
    <w:rsid w:val="7DE09154"/>
    <w:rsid w:val="7DEC1F87"/>
    <w:rsid w:val="7DF9AE87"/>
    <w:rsid w:val="7E38ED61"/>
    <w:rsid w:val="7E3C26C5"/>
    <w:rsid w:val="7E42B14E"/>
    <w:rsid w:val="7EAA65A1"/>
    <w:rsid w:val="7EB2E0A2"/>
    <w:rsid w:val="7EC03B27"/>
    <w:rsid w:val="7EE45612"/>
    <w:rsid w:val="7EE99472"/>
    <w:rsid w:val="7EEFB145"/>
    <w:rsid w:val="7F008EC8"/>
    <w:rsid w:val="7F0241E4"/>
    <w:rsid w:val="7F1FC54F"/>
    <w:rsid w:val="7F4DC6B8"/>
    <w:rsid w:val="7F4F3AD6"/>
    <w:rsid w:val="7F6363D1"/>
    <w:rsid w:val="7F93A929"/>
    <w:rsid w:val="7FA23687"/>
    <w:rsid w:val="7FBF4430"/>
    <w:rsid w:val="7FD0E679"/>
    <w:rsid w:val="7FD634FA"/>
    <w:rsid w:val="7FDDC5DD"/>
    <w:rsid w:val="7FE1D83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7772C7C5-474A-4CA2-84F9-25FD2D61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riedel-networks.net"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dynmedia.com"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EB54CA41-BA0A-4140-A365-0D5E6774BB78}">
  <ds:schemaRefs>
    <ds:schemaRef ds:uri="http://schemas.openxmlformats.org/officeDocument/2006/bibliography"/>
  </ds:schemaRefs>
</ds:datastoreItem>
</file>

<file path=customXml/itemProps3.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Manager/>
  <Company/>
  <LinksUpToDate>false</LinksUpToDate>
  <CharactersWithSpaces>5696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2</cp:revision>
  <cp:lastPrinted>2019-11-27T19:37:00Z</cp:lastPrinted>
  <dcterms:created xsi:type="dcterms:W3CDTF">2022-11-30T10:45:00Z</dcterms:created>
  <dcterms:modified xsi:type="dcterms:W3CDTF">2022-11-30T10:45:00Z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